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F25B" w14:textId="77777777" w:rsidR="0016274A" w:rsidRPr="00A77F90" w:rsidRDefault="0016274A" w:rsidP="0016274A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9"/>
        <w:gridCol w:w="1247"/>
        <w:gridCol w:w="310"/>
        <w:gridCol w:w="2206"/>
        <w:gridCol w:w="207"/>
        <w:gridCol w:w="2309"/>
        <w:gridCol w:w="104"/>
        <w:gridCol w:w="2413"/>
      </w:tblGrid>
      <w:tr w:rsidR="0016274A" w:rsidRPr="00A77F90" w14:paraId="0D154393" w14:textId="77777777" w:rsidTr="0016274A">
        <w:trPr>
          <w:cantSplit/>
          <w:trHeight w:val="36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608724A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</w:rPr>
            </w:pPr>
            <w:r w:rsidRPr="00A77F90">
              <w:rPr>
                <w:rFonts w:cstheme="minorHAnsi"/>
                <w:b/>
              </w:rPr>
              <w:t>1. Kundendaten</w:t>
            </w:r>
          </w:p>
        </w:tc>
      </w:tr>
      <w:tr w:rsidR="0016274A" w:rsidRPr="00A77F90" w14:paraId="68100C2F" w14:textId="77777777" w:rsidTr="0016274A">
        <w:trPr>
          <w:cantSplit/>
          <w:trHeight w:val="64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04D8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t>Firma: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8CEA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BA8F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t>Adresse: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D9B6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6274A" w:rsidRPr="00A77F90" w14:paraId="52018430" w14:textId="77777777" w:rsidTr="0016274A">
        <w:trPr>
          <w:cantSplit/>
          <w:trHeight w:val="62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44A9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t>Ansprechpartner: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DC36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F523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t>Telefon: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FA50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6274A" w:rsidRPr="00A77F90" w14:paraId="6134E6C7" w14:textId="77777777" w:rsidTr="0016274A">
        <w:trPr>
          <w:cantSplit/>
          <w:trHeight w:val="62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F6F6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t>E-Mail: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06D1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7CC1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t>Datum: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97B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6274A" w:rsidRPr="00A77F90" w14:paraId="3CEABC8E" w14:textId="77777777" w:rsidTr="0016274A">
        <w:trPr>
          <w:cantSplit/>
          <w:trHeight w:val="62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4AFE" w14:textId="0511663E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t>S</w:t>
            </w:r>
            <w:r w:rsidR="004B4FEA">
              <w:rPr>
                <w:rFonts w:cstheme="minorHAnsi"/>
                <w:sz w:val="16"/>
              </w:rPr>
              <w:t>CHUNK</w:t>
            </w:r>
            <w:r w:rsidRPr="00A77F90">
              <w:rPr>
                <w:rFonts w:cstheme="minorHAnsi"/>
                <w:sz w:val="16"/>
              </w:rPr>
              <w:t xml:space="preserve"> Kundennummer: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BEED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5CF7" w14:textId="684349E3" w:rsidR="0016274A" w:rsidRPr="00A77F90" w:rsidRDefault="004B4FE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</w:rPr>
              <w:t xml:space="preserve">SCHUNK </w:t>
            </w:r>
            <w:r w:rsidR="0016274A" w:rsidRPr="00A77F90">
              <w:rPr>
                <w:rFonts w:cstheme="minorHAnsi"/>
                <w:sz w:val="16"/>
              </w:rPr>
              <w:t>Außendienst: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6BE2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6274A" w:rsidRPr="00A77F90" w14:paraId="6C5A8214" w14:textId="77777777" w:rsidTr="0016274A">
        <w:trPr>
          <w:cantSplit/>
          <w:trHeight w:val="36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4506C61" w14:textId="0F043A1B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</w:rPr>
            </w:pPr>
            <w:r w:rsidRPr="00A77F90">
              <w:rPr>
                <w:rFonts w:cstheme="minorHAnsi"/>
                <w:b/>
              </w:rPr>
              <w:t>2. Greifer</w:t>
            </w:r>
            <w:r w:rsidR="00771E62">
              <w:rPr>
                <w:rFonts w:cstheme="minorHAnsi"/>
                <w:b/>
              </w:rPr>
              <w:t>vor</w:t>
            </w:r>
            <w:r w:rsidRPr="00A77F90">
              <w:rPr>
                <w:rFonts w:cstheme="minorHAnsi"/>
                <w:b/>
              </w:rPr>
              <w:t>auswahl</w:t>
            </w:r>
          </w:p>
        </w:tc>
      </w:tr>
      <w:tr w:rsidR="001134E2" w:rsidRPr="00A77F90" w14:paraId="54120764" w14:textId="77777777" w:rsidTr="000314A2">
        <w:trPr>
          <w:cantSplit/>
          <w:trHeight w:val="75"/>
        </w:trPr>
        <w:tc>
          <w:tcPr>
            <w:tcW w:w="1269" w:type="dxa"/>
            <w:vMerge w:val="restart"/>
            <w:shd w:val="clear" w:color="auto" w:fill="00B0F0"/>
            <w:vAlign w:val="center"/>
          </w:tcPr>
          <w:p w14:paraId="1654379A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  <w:lang w:val="en-US"/>
              </w:rPr>
            </w:pPr>
            <w:r w:rsidRPr="00A77F90">
              <w:rPr>
                <w:rFonts w:cstheme="minorHAnsi"/>
                <w:sz w:val="16"/>
                <w:lang w:val="en-US"/>
              </w:rPr>
              <w:t>Hub</w:t>
            </w:r>
          </w:p>
          <w:p w14:paraId="422A3FC9" w14:textId="37E5CB1D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  <w:lang w:val="en-US"/>
              </w:rPr>
            </w:pPr>
            <w:r w:rsidRPr="00A77F90">
              <w:rPr>
                <w:rFonts w:cstheme="minorHAnsi"/>
                <w:sz w:val="16"/>
                <w:lang w:val="en-US"/>
              </w:rPr>
              <w:t>[in mm/Backe]</w:t>
            </w:r>
          </w:p>
        </w:tc>
        <w:tc>
          <w:tcPr>
            <w:tcW w:w="1557" w:type="dxa"/>
            <w:gridSpan w:val="2"/>
            <w:vMerge w:val="restart"/>
            <w:shd w:val="clear" w:color="auto" w:fill="00B0F0"/>
            <w:vAlign w:val="center"/>
          </w:tcPr>
          <w:p w14:paraId="05ADEBE9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Max. Fingelänge</w:t>
            </w:r>
          </w:p>
          <w:p w14:paraId="69DDEC57" w14:textId="7C3FEAFC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[in mm]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6220DC9" w14:textId="0909458E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BG 30 (</w:t>
            </w:r>
            <w:r w:rsidRPr="00A77F90">
              <w:rPr>
                <w:rFonts w:cstheme="minorHAnsi"/>
                <w:sz w:val="16"/>
              </w:rPr>
              <w:t>3000</w:t>
            </w:r>
            <w:r>
              <w:rPr>
                <w:rFonts w:cstheme="minorHAnsi"/>
                <w:sz w:val="16"/>
              </w:rPr>
              <w:t xml:space="preserve"> N)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4D76995D" w14:textId="43BE0ADD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BG </w:t>
            </w:r>
            <w:r w:rsidRPr="00A77F90">
              <w:rPr>
                <w:rFonts w:cstheme="minorHAnsi"/>
                <w:sz w:val="16"/>
              </w:rPr>
              <w:t>75</w:t>
            </w:r>
            <w:r>
              <w:rPr>
                <w:rFonts w:cstheme="minorHAnsi"/>
                <w:sz w:val="16"/>
              </w:rPr>
              <w:t xml:space="preserve"> (75</w:t>
            </w:r>
            <w:r w:rsidRPr="00A77F90">
              <w:rPr>
                <w:rFonts w:cstheme="minorHAnsi"/>
                <w:sz w:val="16"/>
              </w:rPr>
              <w:t>00</w:t>
            </w:r>
            <w:r>
              <w:rPr>
                <w:rFonts w:cstheme="minorHAnsi"/>
                <w:sz w:val="16"/>
              </w:rPr>
              <w:t xml:space="preserve"> N)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DA37D7E" w14:textId="6CB3958D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BG </w:t>
            </w:r>
            <w:r w:rsidRPr="00A77F90">
              <w:rPr>
                <w:rFonts w:cstheme="minorHAnsi"/>
                <w:sz w:val="16"/>
              </w:rPr>
              <w:t>12</w:t>
            </w:r>
            <w:r>
              <w:rPr>
                <w:rFonts w:cstheme="minorHAnsi"/>
                <w:sz w:val="16"/>
              </w:rPr>
              <w:t>0 (12000 N)</w:t>
            </w:r>
          </w:p>
        </w:tc>
      </w:tr>
      <w:tr w:rsidR="001134E2" w:rsidRPr="00A77F90" w14:paraId="10F743F8" w14:textId="77777777" w:rsidTr="0016274A">
        <w:trPr>
          <w:cantSplit/>
          <w:trHeight w:val="75"/>
        </w:trPr>
        <w:tc>
          <w:tcPr>
            <w:tcW w:w="1269" w:type="dxa"/>
            <w:vMerge/>
            <w:shd w:val="clear" w:color="auto" w:fill="00B0F0"/>
            <w:vAlign w:val="center"/>
          </w:tcPr>
          <w:p w14:paraId="52B25F25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  <w:lang w:val="en-US"/>
              </w:rPr>
            </w:pPr>
          </w:p>
        </w:tc>
        <w:tc>
          <w:tcPr>
            <w:tcW w:w="1557" w:type="dxa"/>
            <w:gridSpan w:val="2"/>
            <w:vMerge/>
            <w:shd w:val="clear" w:color="auto" w:fill="00B0F0"/>
            <w:vAlign w:val="center"/>
          </w:tcPr>
          <w:p w14:paraId="1FF8E3C9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72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A476B97" w14:textId="1985A5A5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zul. Werkstückgewicht (</w:t>
            </w:r>
            <w:r>
              <w:rPr>
                <w:rFonts w:cstheme="minorHAnsi"/>
                <w:sz w:val="16"/>
              </w:rPr>
              <w:t xml:space="preserve">Kraftschluss mit </w:t>
            </w:r>
            <w:r w:rsidRPr="00A77F90">
              <w:rPr>
                <w:rFonts w:cstheme="minorHAnsi"/>
                <w:sz w:val="16"/>
              </w:rPr>
              <w:t>Reibwert 0,1 / ext. Beschl. 3m/s²) [in kg]</w:t>
            </w:r>
          </w:p>
        </w:tc>
      </w:tr>
      <w:tr w:rsidR="001134E2" w:rsidRPr="00A77F90" w14:paraId="49543E75" w14:textId="77777777" w:rsidTr="000314A2">
        <w:trPr>
          <w:cantSplit/>
          <w:trHeight w:val="150"/>
        </w:trPr>
        <w:tc>
          <w:tcPr>
            <w:tcW w:w="1269" w:type="dxa"/>
            <w:vMerge/>
            <w:shd w:val="clear" w:color="auto" w:fill="00B0F0"/>
            <w:vAlign w:val="center"/>
          </w:tcPr>
          <w:p w14:paraId="78F738D6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00B0F0"/>
            <w:vAlign w:val="center"/>
          </w:tcPr>
          <w:p w14:paraId="3F4C6F57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4238449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11,5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BCA4094" w14:textId="191C7790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28,5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425CDC7" w14:textId="0BC76715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45,5</w:t>
            </w:r>
          </w:p>
        </w:tc>
      </w:tr>
      <w:tr w:rsidR="001134E2" w:rsidRPr="00A77F90" w14:paraId="0D52ACA9" w14:textId="77777777" w:rsidTr="000314A2">
        <w:trPr>
          <w:cantSplit/>
          <w:trHeight w:val="150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vAlign w:val="center"/>
          </w:tcPr>
          <w:p w14:paraId="00D1F456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100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7480F" w14:textId="56449CBD" w:rsidR="001134E2" w:rsidRPr="00A77F90" w:rsidRDefault="00402FF9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4</w:t>
            </w:r>
            <w:r w:rsidR="001134E2" w:rsidRPr="00A77F90">
              <w:rPr>
                <w:rFonts w:cstheme="minorHAnsi"/>
                <w:sz w:val="16"/>
              </w:rPr>
              <w:t>00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4DCDEAE5" w14:textId="113929A2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6FB93844" w14:textId="0A7980D0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037DD4A0" w14:textId="12C8A8D5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085BC5EA" w14:textId="77777777" w:rsidTr="000314A2">
        <w:trPr>
          <w:cantSplit/>
          <w:trHeight w:val="150"/>
        </w:trPr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14:paraId="37B67B27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F6400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800</w:t>
            </w:r>
          </w:p>
        </w:tc>
        <w:tc>
          <w:tcPr>
            <w:tcW w:w="2413" w:type="dxa"/>
            <w:gridSpan w:val="2"/>
          </w:tcPr>
          <w:p w14:paraId="647A5399" w14:textId="58FEF68E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43E5FB16" w14:textId="724F6EFF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476BA9BE" w14:textId="3701C1E8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107F6696" w14:textId="77777777" w:rsidTr="000314A2">
        <w:trPr>
          <w:cantSplit/>
          <w:trHeight w:val="150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vAlign w:val="center"/>
          </w:tcPr>
          <w:p w14:paraId="43C462BF" w14:textId="77777777" w:rsidR="001134E2" w:rsidRPr="00A77F90" w:rsidRDefault="001134E2" w:rsidP="001134E2">
            <w:pPr>
              <w:pStyle w:val="Kopfzeile"/>
              <w:tabs>
                <w:tab w:val="clear" w:pos="4536"/>
                <w:tab w:val="center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150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D10D4" w14:textId="65035764" w:rsidR="001134E2" w:rsidRPr="00A77F90" w:rsidRDefault="00402FF9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4</w:t>
            </w:r>
            <w:r w:rsidR="001134E2" w:rsidRPr="00A77F90">
              <w:rPr>
                <w:rFonts w:cstheme="minorHAnsi"/>
                <w:sz w:val="16"/>
              </w:rPr>
              <w:t>00</w:t>
            </w:r>
          </w:p>
        </w:tc>
        <w:tc>
          <w:tcPr>
            <w:tcW w:w="2413" w:type="dxa"/>
            <w:gridSpan w:val="2"/>
          </w:tcPr>
          <w:p w14:paraId="35CDDE8C" w14:textId="48458319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35DF6B1D" w14:textId="6C6218C2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6DE54B1C" w14:textId="5978A28B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4F28C3D5" w14:textId="77777777" w:rsidTr="000314A2">
        <w:trPr>
          <w:cantSplit/>
          <w:trHeight w:val="150"/>
        </w:trPr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14:paraId="028F5440" w14:textId="77777777" w:rsidR="001134E2" w:rsidRPr="00A77F90" w:rsidRDefault="001134E2" w:rsidP="001134E2">
            <w:pPr>
              <w:pStyle w:val="Kopfzeile"/>
              <w:tabs>
                <w:tab w:val="clear" w:pos="4536"/>
                <w:tab w:val="center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FC0DD" w14:textId="5389F125" w:rsidR="001134E2" w:rsidRPr="00A77F90" w:rsidRDefault="00402FF9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8</w:t>
            </w:r>
            <w:r w:rsidR="001134E2" w:rsidRPr="00A77F90">
              <w:rPr>
                <w:rFonts w:cstheme="minorHAnsi"/>
                <w:sz w:val="16"/>
              </w:rPr>
              <w:t>00</w:t>
            </w:r>
          </w:p>
        </w:tc>
        <w:tc>
          <w:tcPr>
            <w:tcW w:w="2413" w:type="dxa"/>
            <w:gridSpan w:val="2"/>
          </w:tcPr>
          <w:p w14:paraId="4E26ECDE" w14:textId="2DC323EF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4659DDDC" w14:textId="0A5CA884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066E43B9" w14:textId="0400905B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614A959B" w14:textId="77777777" w:rsidTr="000314A2">
        <w:trPr>
          <w:cantSplit/>
          <w:trHeight w:val="150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vAlign w:val="center"/>
          </w:tcPr>
          <w:p w14:paraId="69EDA1FC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200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C380E" w14:textId="69D9FBFF" w:rsidR="001134E2" w:rsidRPr="00A77F90" w:rsidRDefault="00402FF9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4</w:t>
            </w:r>
            <w:r w:rsidR="001134E2" w:rsidRPr="00A77F90">
              <w:rPr>
                <w:rFonts w:cstheme="minorHAnsi"/>
                <w:sz w:val="16"/>
              </w:rPr>
              <w:t>00</w:t>
            </w:r>
          </w:p>
        </w:tc>
        <w:tc>
          <w:tcPr>
            <w:tcW w:w="2413" w:type="dxa"/>
            <w:gridSpan w:val="2"/>
          </w:tcPr>
          <w:p w14:paraId="5D7AEEFD" w14:textId="32465719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502F5938" w14:textId="1FB981EF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19E0D4A6" w14:textId="24AEAF14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4870D210" w14:textId="77777777" w:rsidTr="000314A2">
        <w:trPr>
          <w:cantSplit/>
          <w:trHeight w:val="150"/>
        </w:trPr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14:paraId="055A4915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26213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800</w:t>
            </w:r>
          </w:p>
        </w:tc>
        <w:tc>
          <w:tcPr>
            <w:tcW w:w="2413" w:type="dxa"/>
            <w:gridSpan w:val="2"/>
          </w:tcPr>
          <w:p w14:paraId="5E392329" w14:textId="4F883AAA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5106C8D7" w14:textId="2ABA6739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7F430056" w14:textId="5C7F58B2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11430DC1" w14:textId="77777777" w:rsidTr="000314A2">
        <w:trPr>
          <w:cantSplit/>
          <w:trHeight w:val="150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vAlign w:val="center"/>
          </w:tcPr>
          <w:p w14:paraId="2B377C2B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300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3349F" w14:textId="6543C628" w:rsidR="001134E2" w:rsidRPr="00A77F90" w:rsidRDefault="00402FF9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4</w:t>
            </w:r>
            <w:r w:rsidR="001134E2" w:rsidRPr="00A77F90">
              <w:rPr>
                <w:rFonts w:cstheme="minorHAnsi"/>
                <w:sz w:val="16"/>
              </w:rPr>
              <w:t>00</w:t>
            </w:r>
          </w:p>
        </w:tc>
        <w:tc>
          <w:tcPr>
            <w:tcW w:w="2413" w:type="dxa"/>
            <w:gridSpan w:val="2"/>
          </w:tcPr>
          <w:p w14:paraId="33E600BE" w14:textId="5FF0052D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19B74CB9" w14:textId="4C16AE6D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3777FD74" w14:textId="1C7A9AFA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4EF8E53D" w14:textId="77777777" w:rsidTr="000314A2">
        <w:trPr>
          <w:cantSplit/>
          <w:trHeight w:val="150"/>
        </w:trPr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14:paraId="54736AF2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AAAD7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800</w:t>
            </w:r>
          </w:p>
        </w:tc>
        <w:tc>
          <w:tcPr>
            <w:tcW w:w="2413" w:type="dxa"/>
            <w:gridSpan w:val="2"/>
          </w:tcPr>
          <w:p w14:paraId="347C1514" w14:textId="16037434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17417AEF" w14:textId="1D2E78B2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7540B8A7" w14:textId="26983B65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33D5B12A" w14:textId="77777777" w:rsidTr="000314A2">
        <w:trPr>
          <w:cantSplit/>
          <w:trHeight w:val="150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vAlign w:val="center"/>
          </w:tcPr>
          <w:p w14:paraId="3D7F37B1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400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855AB" w14:textId="04F19EF6" w:rsidR="001134E2" w:rsidRPr="00A77F90" w:rsidRDefault="00402FF9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4</w:t>
            </w:r>
            <w:r w:rsidR="001134E2" w:rsidRPr="00A77F90">
              <w:rPr>
                <w:rFonts w:cstheme="minorHAnsi"/>
                <w:sz w:val="16"/>
              </w:rPr>
              <w:t>00</w:t>
            </w:r>
          </w:p>
        </w:tc>
        <w:tc>
          <w:tcPr>
            <w:tcW w:w="2413" w:type="dxa"/>
            <w:gridSpan w:val="2"/>
          </w:tcPr>
          <w:p w14:paraId="23505AAF" w14:textId="1D8DB51A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5CB39E86" w14:textId="1AD90A20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72F4C926" w14:textId="392B4B9D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7D42BE97" w14:textId="77777777" w:rsidTr="000314A2">
        <w:trPr>
          <w:cantSplit/>
          <w:trHeight w:val="150"/>
        </w:trPr>
        <w:tc>
          <w:tcPr>
            <w:tcW w:w="1269" w:type="dxa"/>
            <w:vMerge/>
            <w:vAlign w:val="center"/>
          </w:tcPr>
          <w:p w14:paraId="27FA6390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A53D8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800</w:t>
            </w:r>
          </w:p>
        </w:tc>
        <w:tc>
          <w:tcPr>
            <w:tcW w:w="2413" w:type="dxa"/>
            <w:gridSpan w:val="2"/>
          </w:tcPr>
          <w:p w14:paraId="065BD7B9" w14:textId="6069617D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  <w:gridSpan w:val="2"/>
          </w:tcPr>
          <w:p w14:paraId="0C6F794D" w14:textId="13662FB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413" w:type="dxa"/>
          </w:tcPr>
          <w:p w14:paraId="54813E60" w14:textId="4D00892C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134E2" w:rsidRPr="00A77F90" w14:paraId="7CD47587" w14:textId="77777777" w:rsidTr="0016274A">
        <w:trPr>
          <w:cantSplit/>
          <w:trHeight w:val="150"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vAlign w:val="center"/>
          </w:tcPr>
          <w:p w14:paraId="04969F45" w14:textId="77777777" w:rsidR="001134E2" w:rsidRPr="00A77F90" w:rsidRDefault="001134E2" w:rsidP="001134E2">
            <w:pPr>
              <w:pStyle w:val="Kopfzeile"/>
              <w:spacing w:before="60" w:after="60"/>
              <w:rPr>
                <w:rFonts w:cstheme="minorHAnsi"/>
                <w:b/>
                <w:bCs/>
                <w:sz w:val="16"/>
              </w:rPr>
            </w:pPr>
          </w:p>
          <w:p w14:paraId="2168C9A6" w14:textId="77777777" w:rsidR="001134E2" w:rsidRPr="00A77F90" w:rsidRDefault="001134E2" w:rsidP="001134E2">
            <w:pPr>
              <w:pStyle w:val="Kopfzeile"/>
              <w:spacing w:before="60" w:after="60"/>
              <w:rPr>
                <w:rFonts w:cstheme="minorHAnsi"/>
                <w:b/>
                <w:bCs/>
                <w:i/>
                <w:iCs/>
                <w:sz w:val="16"/>
                <w:u w:val="single"/>
              </w:rPr>
            </w:pPr>
            <w:r w:rsidRPr="00A77F90">
              <w:rPr>
                <w:rFonts w:cstheme="minorHAnsi"/>
                <w:b/>
                <w:bCs/>
                <w:i/>
                <w:iCs/>
                <w:sz w:val="16"/>
                <w:u w:val="single"/>
              </w:rPr>
              <w:t>Definition Hub / Fingerlänge:</w:t>
            </w:r>
          </w:p>
          <w:p w14:paraId="1C450BB3" w14:textId="77777777" w:rsidR="001134E2" w:rsidRPr="00A77F90" w:rsidRDefault="001134E2" w:rsidP="001134E2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noProof/>
              </w:rPr>
              <w:drawing>
                <wp:inline distT="0" distB="0" distL="0" distR="0" wp14:anchorId="1BA79974" wp14:editId="4C936E20">
                  <wp:extent cx="2345635" cy="1307858"/>
                  <wp:effectExtent l="0" t="0" r="0" b="698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635" cy="1307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DE8CC6" w14:textId="77777777" w:rsidR="001134E2" w:rsidRPr="00A77F90" w:rsidRDefault="001134E2" w:rsidP="001134E2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</w:p>
          <w:p w14:paraId="641EB632" w14:textId="03ED51E3" w:rsidR="001134E2" w:rsidRDefault="001134E2" w:rsidP="001134E2">
            <w:pPr>
              <w:pStyle w:val="Kopfzeile"/>
              <w:spacing w:before="60" w:after="60"/>
              <w:rPr>
                <w:rFonts w:cstheme="minorHAnsi"/>
                <w:b/>
                <w:bCs/>
                <w:i/>
                <w:iCs/>
                <w:sz w:val="16"/>
                <w:u w:val="single"/>
              </w:rPr>
            </w:pPr>
            <w:r w:rsidRPr="00A77F90">
              <w:rPr>
                <w:rFonts w:cstheme="minorHAnsi"/>
                <w:b/>
                <w:bCs/>
                <w:i/>
                <w:iCs/>
                <w:sz w:val="16"/>
                <w:u w:val="single"/>
              </w:rPr>
              <w:t>Beispiel Greifkraftberechnung im Kraftschluss:</w:t>
            </w:r>
          </w:p>
          <w:p w14:paraId="426B1129" w14:textId="77777777" w:rsidR="001134E2" w:rsidRPr="00A77F90" w:rsidRDefault="001134E2" w:rsidP="001134E2">
            <w:pPr>
              <w:pStyle w:val="Kopfzeile"/>
              <w:spacing w:before="60" w:after="60"/>
              <w:rPr>
                <w:rFonts w:cstheme="minorHAnsi"/>
                <w:b/>
                <w:bCs/>
                <w:i/>
                <w:iCs/>
                <w:sz w:val="16"/>
                <w:u w:val="single"/>
              </w:rPr>
            </w:pPr>
          </w:p>
          <w:p w14:paraId="231002CA" w14:textId="77777777" w:rsidR="001134E2" w:rsidRPr="00A77F90" w:rsidRDefault="001134E2" w:rsidP="001134E2">
            <w:pPr>
              <w:pStyle w:val="Kopfzeile"/>
              <w:spacing w:before="60" w:after="60" w:line="360" w:lineRule="auto"/>
              <w:rPr>
                <w:rFonts w:cstheme="minorHAnsi"/>
                <w:sz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16"/>
                  </w:rPr>
                  <m:t>Greifkraft=</m:t>
                </m:r>
                <m:f>
                  <m:fPr>
                    <m:ctrlPr>
                      <w:rPr>
                        <w:rFonts w:ascii="Cambria Math" w:hAnsi="Cambria Math" w:cstheme="minorHAnsi"/>
                        <w:sz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16"/>
                      </w:rPr>
                      <m:t>Werkstückgewicht*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sz w:val="1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16"/>
                          </w:rPr>
                          <m:t>Erdbeschleunigung+ext. Beschleunigung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16"/>
                      </w:rPr>
                      <m:t>Reibwert</m:t>
                    </m:r>
                  </m:den>
                </m:f>
                <m:r>
                  <w:rPr>
                    <w:rFonts w:ascii="Cambria Math" w:hAnsi="Cambria Math" w:cstheme="minorHAnsi"/>
                    <w:sz w:val="16"/>
                  </w:rPr>
                  <m:t>*Sicherheitsfaktor</m:t>
                </m:r>
              </m:oMath>
            </m:oMathPara>
          </w:p>
          <w:p w14:paraId="3847CECF" w14:textId="516375B0" w:rsidR="001134E2" w:rsidRPr="00A77F90" w:rsidRDefault="001134E2" w:rsidP="001134E2">
            <w:pPr>
              <w:pStyle w:val="Kopfzeile"/>
              <w:spacing w:before="60" w:after="60" w:line="360" w:lineRule="auto"/>
              <w:rPr>
                <w:rFonts w:cstheme="minorHAnsi"/>
                <w:sz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16"/>
                  </w:rPr>
                  <m:t>Greifkraft=</m:t>
                </m:r>
                <m:f>
                  <m:fPr>
                    <m:ctrlPr>
                      <w:rPr>
                        <w:rFonts w:ascii="Cambria Math" w:hAnsi="Cambria Math" w:cstheme="minorHAnsi"/>
                        <w:sz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16"/>
                      </w:rPr>
                      <m:t>28,5 kg*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sz w:val="16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theme="minorHAnsi"/>
                                <w:sz w:val="16"/>
                              </w:rPr>
                            </m:ctrlPr>
                          </m:eqArr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16"/>
                              </w:rPr>
                              <m:t>9,81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sz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16"/>
                                  </w:rPr>
                                  <m:t>m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sz w:val="1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16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16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16"/>
                              </w:rPr>
                              <m:t>+3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sz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16"/>
                                  </w:rPr>
                                  <m:t>m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sz w:val="1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16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16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  <m:ctrlPr>
                              <w:rPr>
                                <w:rFonts w:ascii="Cambria Math" w:hAnsi="Cambria Math" w:cstheme="minorHAnsi"/>
                                <w:i/>
                                <w:sz w:val="16"/>
                              </w:rPr>
                            </m:ctrlPr>
                          </m:e>
                        </m:eqAr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16"/>
                      </w:rPr>
                      <m:t>0,1</m:t>
                    </m:r>
                  </m:den>
                </m:f>
                <m:r>
                  <w:rPr>
                    <w:rFonts w:ascii="Cambria Math" w:hAnsi="Cambria Math" w:cstheme="minorHAnsi"/>
                    <w:sz w:val="16"/>
                  </w:rPr>
                  <m:t>*2</m:t>
                </m:r>
              </m:oMath>
            </m:oMathPara>
          </w:p>
          <w:p w14:paraId="35D5A35B" w14:textId="77777777" w:rsidR="001134E2" w:rsidRPr="00A77F90" w:rsidRDefault="001134E2" w:rsidP="001134E2">
            <w:pPr>
              <w:pStyle w:val="Kopfzeile"/>
              <w:spacing w:before="60" w:after="60" w:line="360" w:lineRule="auto"/>
              <w:rPr>
                <w:rFonts w:cstheme="minorHAnsi"/>
                <w:sz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16"/>
                  </w:rPr>
                  <m:t>Greifkraft=</m:t>
                </m:r>
                <m:r>
                  <w:rPr>
                    <w:rFonts w:ascii="Cambria Math" w:hAnsi="Cambria Math" w:cstheme="minorHAnsi"/>
                    <w:sz w:val="16"/>
                  </w:rPr>
                  <m:t>7301,7 N(→BG 7500 N)</m:t>
                </m:r>
              </m:oMath>
            </m:oMathPara>
          </w:p>
          <w:p w14:paraId="5FE8B0D3" w14:textId="77777777" w:rsidR="001134E2" w:rsidRPr="00A77F90" w:rsidRDefault="001134E2" w:rsidP="001134E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</w:tr>
    </w:tbl>
    <w:p w14:paraId="7DADA4F0" w14:textId="1D1423CD" w:rsidR="0016274A" w:rsidRPr="00A77F90" w:rsidRDefault="0016274A" w:rsidP="0016274A">
      <w:pPr>
        <w:rPr>
          <w:rFonts w:asciiTheme="minorHAnsi" w:hAnsiTheme="minorHAnsi" w:cstheme="minorHAnsi"/>
        </w:rPr>
      </w:pPr>
    </w:p>
    <w:p w14:paraId="28AE403F" w14:textId="77777777" w:rsidR="0016274A" w:rsidRPr="00A77F90" w:rsidRDefault="0016274A">
      <w:pPr>
        <w:widowControl/>
        <w:kinsoku/>
        <w:spacing w:after="160" w:line="259" w:lineRule="auto"/>
        <w:rPr>
          <w:rFonts w:asciiTheme="minorHAnsi" w:hAnsiTheme="minorHAnsi" w:cstheme="minorHAnsi"/>
        </w:rPr>
      </w:pPr>
      <w:r w:rsidRPr="00A77F90">
        <w:rPr>
          <w:rFonts w:asciiTheme="minorHAnsi" w:hAnsiTheme="minorHAnsi" w:cstheme="minorHAnsi"/>
        </w:rPr>
        <w:br w:type="page"/>
      </w:r>
    </w:p>
    <w:p w14:paraId="1FDD91A5" w14:textId="77777777" w:rsidR="0016274A" w:rsidRPr="00A77F90" w:rsidRDefault="0016274A" w:rsidP="0016274A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8"/>
        <w:gridCol w:w="1387"/>
        <w:gridCol w:w="32"/>
        <w:gridCol w:w="2486"/>
        <w:gridCol w:w="2517"/>
        <w:gridCol w:w="2515"/>
      </w:tblGrid>
      <w:tr w:rsidR="00EC125A" w:rsidRPr="00A77F90" w14:paraId="309B1265" w14:textId="77777777" w:rsidTr="00AC0C7B">
        <w:trPr>
          <w:cantSplit/>
          <w:trHeight w:val="36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3AA2005" w14:textId="7D321A2F" w:rsidR="00EC125A" w:rsidRPr="00A77F90" w:rsidRDefault="003C0D60" w:rsidP="00EC125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EC125A" w:rsidRPr="00A77F90">
              <w:rPr>
                <w:rFonts w:cstheme="minorHAnsi"/>
                <w:b/>
              </w:rPr>
              <w:t>. Antriebsversion</w:t>
            </w:r>
          </w:p>
        </w:tc>
      </w:tr>
      <w:tr w:rsidR="00EC125A" w:rsidRPr="00A77F90" w14:paraId="338471A2" w14:textId="77777777" w:rsidTr="00AC0C7B">
        <w:trPr>
          <w:cantSplit/>
          <w:trHeight w:val="14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81D7778" w14:textId="77777777" w:rsidR="00EC125A" w:rsidRPr="00A77F90" w:rsidRDefault="00EC125A" w:rsidP="00EC125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</w:rPr>
            </w:pPr>
            <w:r w:rsidRPr="00A77F90">
              <w:rPr>
                <w:rFonts w:cstheme="minorHAnsi"/>
                <w:sz w:val="16"/>
              </w:rPr>
              <w:t>Synchron</w:t>
            </w:r>
          </w:p>
        </w:tc>
        <w:tc>
          <w:tcPr>
            <w:tcW w:w="8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1B13" w14:textId="554E14C9" w:rsidR="00EC125A" w:rsidRPr="00A77F90" w:rsidRDefault="00EC125A" w:rsidP="00EC125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  <w:r w:rsidRPr="00A77F90">
              <w:rPr>
                <w:rFonts w:cstheme="minorHAnsi"/>
                <w:sz w:val="16"/>
              </w:rPr>
              <w:t xml:space="preserve"> ein Antriebsmotor – synchronisierte Backenbewegung</w:t>
            </w:r>
          </w:p>
        </w:tc>
      </w:tr>
      <w:tr w:rsidR="00EC125A" w:rsidRPr="00A77F90" w14:paraId="6FA2D8DD" w14:textId="77777777" w:rsidTr="00AC0C7B">
        <w:trPr>
          <w:cantSplit/>
          <w:trHeight w:val="14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B08237F" w14:textId="49614F56" w:rsidR="00EC125A" w:rsidRPr="00A77F90" w:rsidRDefault="00EC125A" w:rsidP="00EC125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</w:rPr>
            </w:pPr>
            <w:r w:rsidRPr="00A77F90">
              <w:rPr>
                <w:rFonts w:cstheme="minorHAnsi"/>
                <w:sz w:val="16"/>
              </w:rPr>
              <w:t>Asynchron</w:t>
            </w:r>
          </w:p>
        </w:tc>
        <w:tc>
          <w:tcPr>
            <w:tcW w:w="8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C291" w14:textId="2A017A13" w:rsidR="00EC125A" w:rsidRPr="00A77F90" w:rsidRDefault="00EC125A" w:rsidP="00EC125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  <w:r w:rsidRPr="00A77F90">
              <w:rPr>
                <w:rFonts w:cstheme="minorHAnsi"/>
                <w:sz w:val="16"/>
              </w:rPr>
              <w:t xml:space="preserve"> zwei Antriebsmotoren – asynchrone Backenbewegung </w:t>
            </w:r>
            <w:r w:rsidR="00CE5168">
              <w:rPr>
                <w:rFonts w:cstheme="minorHAnsi"/>
                <w:sz w:val="16"/>
              </w:rPr>
              <w:t>(erst ab Hub 150mm pro Backe möglich)</w:t>
            </w:r>
          </w:p>
        </w:tc>
      </w:tr>
      <w:tr w:rsidR="0016274A" w:rsidRPr="00A77F90" w14:paraId="4E5A475F" w14:textId="77777777" w:rsidTr="0016274A">
        <w:trPr>
          <w:cantSplit/>
          <w:trHeight w:val="36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2291D6B" w14:textId="17EEFC8C" w:rsidR="0016274A" w:rsidRPr="00A77F90" w:rsidRDefault="003C0D60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sz w:val="16"/>
              </w:rPr>
            </w:pPr>
            <w:r>
              <w:rPr>
                <w:rFonts w:cstheme="minorHAnsi"/>
                <w:b/>
              </w:rPr>
              <w:t>4</w:t>
            </w:r>
            <w:r w:rsidR="0016274A" w:rsidRPr="00A77F90">
              <w:rPr>
                <w:rFonts w:cstheme="minorHAnsi"/>
                <w:b/>
              </w:rPr>
              <w:t>. Motorschnittstelle (Welcher Antriebsmotor soll verwendet werden?)</w:t>
            </w:r>
          </w:p>
        </w:tc>
      </w:tr>
      <w:tr w:rsidR="0016274A" w:rsidRPr="00A77F90" w14:paraId="102292E0" w14:textId="77777777" w:rsidTr="002C5C52">
        <w:trPr>
          <w:cantSplit/>
          <w:trHeight w:val="147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870D582" w14:textId="6100F9A9" w:rsidR="0016274A" w:rsidRPr="00A77F90" w:rsidRDefault="0016274A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Motorhersteller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4A1EB755" w14:textId="77777777" w:rsidR="00376A97" w:rsidRDefault="00376A97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Nur </w:t>
            </w:r>
            <w:r w:rsidR="0016274A" w:rsidRPr="00A77F90">
              <w:rPr>
                <w:rFonts w:cstheme="minorHAnsi"/>
                <w:sz w:val="16"/>
              </w:rPr>
              <w:t xml:space="preserve">Motoranbausatz </w:t>
            </w:r>
          </w:p>
          <w:p w14:paraId="1BBBDFCE" w14:textId="0EF43840" w:rsidR="0016274A" w:rsidRPr="00A77F90" w:rsidRDefault="0016274A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(</w:t>
            </w:r>
            <w:r w:rsidR="00376A97">
              <w:rPr>
                <w:rFonts w:cstheme="minorHAnsi"/>
                <w:sz w:val="16"/>
              </w:rPr>
              <w:t>Kundenseitige Motorbeschaffung</w:t>
            </w:r>
            <w:r w:rsidRPr="00A77F90">
              <w:rPr>
                <w:rFonts w:cstheme="minorHAnsi"/>
                <w:sz w:val="16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901ECE2" w14:textId="581A504E" w:rsidR="00F3349A" w:rsidRDefault="00376A97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Inkl. </w:t>
            </w:r>
            <w:r w:rsidR="0016274A" w:rsidRPr="00A77F90">
              <w:rPr>
                <w:rFonts w:cstheme="minorHAnsi"/>
                <w:sz w:val="16"/>
              </w:rPr>
              <w:t xml:space="preserve">Motormontage </w:t>
            </w:r>
          </w:p>
          <w:p w14:paraId="118593D1" w14:textId="5577F080" w:rsidR="0016274A" w:rsidRPr="00A77F90" w:rsidRDefault="0016274A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(Motorbeistellung</w:t>
            </w:r>
            <w:r w:rsidR="00376A97">
              <w:rPr>
                <w:rFonts w:cstheme="minorHAnsi"/>
                <w:sz w:val="16"/>
              </w:rPr>
              <w:t xml:space="preserve"> durch</w:t>
            </w:r>
            <w:r w:rsidRPr="00A77F90">
              <w:rPr>
                <w:rFonts w:cstheme="minorHAnsi"/>
                <w:sz w:val="16"/>
              </w:rPr>
              <w:t xml:space="preserve"> Kunde)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5A0489D" w14:textId="193E8800" w:rsidR="00F3349A" w:rsidRDefault="00376A97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Inkl. </w:t>
            </w:r>
            <w:r w:rsidR="0016274A" w:rsidRPr="00A77F90">
              <w:rPr>
                <w:rFonts w:cstheme="minorHAnsi"/>
                <w:sz w:val="16"/>
              </w:rPr>
              <w:t xml:space="preserve">Motormontage </w:t>
            </w:r>
          </w:p>
          <w:p w14:paraId="4C847252" w14:textId="47D0F052" w:rsidR="0016274A" w:rsidRPr="00A77F90" w:rsidRDefault="0016274A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(Motor von SCHUNK)</w:t>
            </w:r>
          </w:p>
        </w:tc>
      </w:tr>
      <w:tr w:rsidR="00AC0C7B" w:rsidRPr="00A77F90" w14:paraId="7835BAB1" w14:textId="77777777" w:rsidTr="00AC0C7B">
        <w:trPr>
          <w:cantSplit/>
          <w:trHeight w:val="147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B5DAD" w14:textId="0F28C7C7" w:rsidR="00AC0C7B" w:rsidRPr="00653CBF" w:rsidRDefault="00AC0C7B" w:rsidP="00AC0C7B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  <w:r w:rsidRPr="00653CBF">
              <w:rPr>
                <w:rFonts w:cstheme="minorHAnsi"/>
                <w:sz w:val="16"/>
              </w:rPr>
              <w:t>Vorzugs</w:t>
            </w:r>
            <w:r w:rsidR="00B74EDA" w:rsidRPr="00653CBF">
              <w:rPr>
                <w:rFonts w:cstheme="minorHAnsi"/>
                <w:sz w:val="16"/>
              </w:rPr>
              <w:t>motoren</w:t>
            </w:r>
            <w:r w:rsidR="004F4324" w:rsidRPr="00653CBF">
              <w:rPr>
                <w:rFonts w:cstheme="minorHAnsi"/>
                <w:sz w:val="16"/>
              </w:rPr>
              <w:t xml:space="preserve"> (</w:t>
            </w:r>
            <w:r w:rsidR="00653CBF" w:rsidRPr="00653CBF">
              <w:rPr>
                <w:rFonts w:cstheme="minorHAnsi"/>
                <w:sz w:val="16"/>
              </w:rPr>
              <w:t xml:space="preserve">Motortyp </w:t>
            </w:r>
            <w:r w:rsidR="004F4324" w:rsidRPr="00653CBF">
              <w:rPr>
                <w:rFonts w:cstheme="minorHAnsi"/>
                <w:sz w:val="16"/>
              </w:rPr>
              <w:t>siehe Sonderdatenblatt)</w:t>
            </w:r>
          </w:p>
        </w:tc>
      </w:tr>
      <w:tr w:rsidR="0016274A" w:rsidRPr="00A77F90" w14:paraId="1DC55A40" w14:textId="77777777" w:rsidTr="00C623DC">
        <w:trPr>
          <w:cantSplit/>
          <w:trHeight w:val="147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9621C" w14:textId="156FF15B" w:rsidR="0016274A" w:rsidRPr="00A77F90" w:rsidRDefault="0016274A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BOSCH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591A1" w14:textId="77777777" w:rsidR="0016274A" w:rsidRPr="00A77F90" w:rsidRDefault="0016274A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5410B5F0" w14:textId="77777777" w:rsidR="0016274A" w:rsidRPr="00A77F90" w:rsidRDefault="0016274A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0209A1F" w14:textId="77777777" w:rsidR="0016274A" w:rsidRPr="00A77F90" w:rsidRDefault="0016274A" w:rsidP="0016274A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C623DC" w:rsidRPr="00A77F90" w14:paraId="2C883CCE" w14:textId="77777777" w:rsidTr="00C623DC">
        <w:trPr>
          <w:cantSplit/>
          <w:trHeight w:val="147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47B0C" w14:textId="645D7C77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SIEMENS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15AD1" w14:textId="35A66782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7B65ED7F" w14:textId="4BDDA83D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10551EB8" w14:textId="118C06FA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AC0C7B" w:rsidRPr="00A77F90" w14:paraId="27E1A61D" w14:textId="77777777" w:rsidTr="00AC0C7B">
        <w:trPr>
          <w:cantSplit/>
          <w:trHeight w:val="147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EA1CB" w14:textId="76F095B3" w:rsidR="00AC0C7B" w:rsidRPr="00A77F90" w:rsidRDefault="00DD2656" w:rsidP="00AC0C7B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  <w:r w:rsidRPr="004468E6">
              <w:rPr>
                <w:rFonts w:cstheme="minorHAnsi"/>
                <w:sz w:val="16"/>
              </w:rPr>
              <w:t>weitere</w:t>
            </w:r>
            <w:r w:rsidR="00B74EDA" w:rsidRPr="004468E6">
              <w:rPr>
                <w:rFonts w:cstheme="minorHAnsi"/>
                <w:sz w:val="16"/>
              </w:rPr>
              <w:t xml:space="preserve"> Motoren (</w:t>
            </w:r>
            <w:r w:rsidRPr="004468E6">
              <w:rPr>
                <w:rFonts w:cstheme="minorHAnsi"/>
                <w:sz w:val="16"/>
              </w:rPr>
              <w:t>teilweise mit</w:t>
            </w:r>
            <w:r w:rsidR="00B74EDA" w:rsidRPr="004468E6">
              <w:rPr>
                <w:rFonts w:cstheme="minorHAnsi"/>
                <w:sz w:val="16"/>
              </w:rPr>
              <w:t xml:space="preserve"> tech</w:t>
            </w:r>
            <w:r w:rsidR="00E26787" w:rsidRPr="004468E6">
              <w:rPr>
                <w:rFonts w:cstheme="minorHAnsi"/>
                <w:sz w:val="16"/>
              </w:rPr>
              <w:t>nischen</w:t>
            </w:r>
            <w:r w:rsidR="00B74EDA" w:rsidRPr="004468E6">
              <w:rPr>
                <w:rFonts w:cstheme="minorHAnsi"/>
                <w:sz w:val="16"/>
              </w:rPr>
              <w:t xml:space="preserve"> Einschränkungen –</w:t>
            </w:r>
            <w:r w:rsidR="007A2099" w:rsidRPr="004468E6">
              <w:rPr>
                <w:rFonts w:cstheme="minorHAnsi"/>
                <w:sz w:val="16"/>
              </w:rPr>
              <w:t xml:space="preserve"> </w:t>
            </w:r>
            <w:r w:rsidR="00B74EDA" w:rsidRPr="004468E6">
              <w:rPr>
                <w:rFonts w:cstheme="minorHAnsi"/>
                <w:sz w:val="16"/>
              </w:rPr>
              <w:t xml:space="preserve">siehe </w:t>
            </w:r>
            <w:r w:rsidR="00B74EDA">
              <w:rPr>
                <w:rFonts w:cstheme="minorHAnsi"/>
                <w:sz w:val="16"/>
              </w:rPr>
              <w:t>Sonderdatenblatt)</w:t>
            </w:r>
          </w:p>
        </w:tc>
      </w:tr>
      <w:tr w:rsidR="00C623DC" w:rsidRPr="00A77F90" w14:paraId="240DEB7C" w14:textId="77777777" w:rsidTr="002C5C52">
        <w:trPr>
          <w:cantSplit/>
          <w:trHeight w:val="147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40B90" w14:textId="5A9FC202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 xml:space="preserve">Fanuc 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C63A2" w14:textId="77777777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2DE73344" w14:textId="77777777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9A68375" w14:textId="77777777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</w:tr>
      <w:tr w:rsidR="00C623DC" w:rsidRPr="00A77F90" w14:paraId="015211C9" w14:textId="77777777" w:rsidTr="002C5C52">
        <w:trPr>
          <w:cantSplit/>
          <w:trHeight w:val="147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FAE91" w14:textId="7E2F5EB2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 xml:space="preserve">KUKA 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8C533" w14:textId="77777777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36A1E4CF" w14:textId="77777777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BD3A446" w14:textId="77777777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</w:tr>
      <w:tr w:rsidR="00C623DC" w:rsidRPr="00A77F90" w14:paraId="78E7E66E" w14:textId="77777777" w:rsidTr="002C5C52">
        <w:trPr>
          <w:cantSplit/>
          <w:trHeight w:val="147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10557" w14:textId="183E6FB0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 xml:space="preserve">SEW 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6B2B9" w14:textId="77777777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FF33987" w14:textId="77777777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0F2AD1D" w14:textId="77777777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</w:tr>
      <w:tr w:rsidR="00B74EDA" w:rsidRPr="00A77F90" w14:paraId="71F0078F" w14:textId="77777777" w:rsidTr="002A0BD6">
        <w:trPr>
          <w:cantSplit/>
          <w:trHeight w:val="147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5A677" w14:textId="7DFB51F1" w:rsidR="00B74EDA" w:rsidRPr="00A77F90" w:rsidRDefault="00B74EDA" w:rsidP="00B74EDA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Unbekannte Motoren (Bedarf techn</w:t>
            </w:r>
            <w:r w:rsidR="00D571C2">
              <w:rPr>
                <w:rFonts w:cstheme="minorHAnsi"/>
                <w:sz w:val="16"/>
              </w:rPr>
              <w:t>ischer</w:t>
            </w:r>
            <w:r>
              <w:rPr>
                <w:rFonts w:cstheme="minorHAnsi"/>
                <w:sz w:val="16"/>
              </w:rPr>
              <w:t xml:space="preserve"> Klärung)</w:t>
            </w:r>
          </w:p>
        </w:tc>
      </w:tr>
      <w:tr w:rsidR="00C623DC" w:rsidRPr="00A77F90" w14:paraId="54F3C280" w14:textId="77777777" w:rsidTr="007E3770">
        <w:trPr>
          <w:cantSplit/>
          <w:trHeight w:val="150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4B5CE70" w14:textId="49840C9C" w:rsidR="00C623DC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Unbekannter Motor*:</w:t>
            </w:r>
          </w:p>
          <w:p w14:paraId="3FD7130F" w14:textId="50F0318E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  <w:lang w:val="en-US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  <w:lang w:val="en-US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  <w:lang w:val="en-US"/>
              </w:rPr>
            </w:r>
            <w:r w:rsidRPr="00A77F90">
              <w:rPr>
                <w:rFonts w:cstheme="minorHAnsi"/>
                <w:sz w:val="16"/>
                <w:lang w:val="en-US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sz w:val="16"/>
                <w:lang w:val="en-US"/>
              </w:rPr>
              <w:fldChar w:fldCharType="end"/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902FC65" w14:textId="77777777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</w:tcBorders>
            <w:vAlign w:val="center"/>
          </w:tcPr>
          <w:p w14:paraId="42996F48" w14:textId="00293CE8" w:rsidR="00C623DC" w:rsidRPr="00A77F90" w:rsidRDefault="00C623DC" w:rsidP="00C623DC">
            <w:pPr>
              <w:pStyle w:val="Kopfzeile"/>
              <w:tabs>
                <w:tab w:val="right" w:pos="3332"/>
              </w:tabs>
              <w:spacing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34EE6AA" w14:textId="77777777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</w:tr>
      <w:tr w:rsidR="00C623DC" w:rsidRPr="00A77F90" w14:paraId="6E07B579" w14:textId="77777777" w:rsidTr="009767F4">
        <w:trPr>
          <w:cantSplit/>
          <w:trHeight w:val="150"/>
        </w:trPr>
        <w:tc>
          <w:tcPr>
            <w:tcW w:w="2515" w:type="dxa"/>
            <w:gridSpan w:val="2"/>
            <w:vMerge/>
            <w:tcBorders>
              <w:bottom w:val="single" w:sz="4" w:space="0" w:color="auto"/>
            </w:tcBorders>
          </w:tcPr>
          <w:p w14:paraId="267991ED" w14:textId="77777777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25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D4AED70" w14:textId="77777777" w:rsidR="00C623DC" w:rsidRDefault="00C623DC" w:rsidP="00C623DC">
            <w:pPr>
              <w:pStyle w:val="Kopfzeile"/>
              <w:tabs>
                <w:tab w:val="right" w:pos="3332"/>
              </w:tabs>
              <w:spacing w:after="60"/>
              <w:jc w:val="center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t xml:space="preserve">Motortyp: </w:t>
            </w:r>
          </w:p>
          <w:p w14:paraId="20DFFA61" w14:textId="184C9709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  <w:lang w:val="en-US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  <w:lang w:val="en-US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  <w:lang w:val="en-US"/>
              </w:rPr>
            </w:r>
            <w:r w:rsidRPr="00A77F90">
              <w:rPr>
                <w:rFonts w:cstheme="minorHAnsi"/>
                <w:sz w:val="16"/>
                <w:lang w:val="en-US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noProof/>
                <w:sz w:val="16"/>
                <w:lang w:val="en-US"/>
              </w:rPr>
              <w:t> </w:t>
            </w:r>
            <w:r w:rsidRPr="00A77F90">
              <w:rPr>
                <w:rFonts w:cstheme="minorHAnsi"/>
                <w:sz w:val="16"/>
                <w:lang w:val="en-US"/>
              </w:rPr>
              <w:fldChar w:fldCharType="end"/>
            </w:r>
          </w:p>
        </w:tc>
        <w:tc>
          <w:tcPr>
            <w:tcW w:w="2517" w:type="dxa"/>
            <w:vMerge/>
            <w:tcBorders>
              <w:bottom w:val="single" w:sz="4" w:space="0" w:color="auto"/>
            </w:tcBorders>
          </w:tcPr>
          <w:p w14:paraId="4B952771" w14:textId="77777777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2515" w:type="dxa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416E97A" w14:textId="77777777" w:rsidR="00C623DC" w:rsidRPr="00A77F90" w:rsidRDefault="00C623DC" w:rsidP="00C623DC">
            <w:pPr>
              <w:pStyle w:val="Kopfzeile"/>
              <w:tabs>
                <w:tab w:val="right" w:pos="3332"/>
              </w:tabs>
              <w:spacing w:before="60" w:after="60"/>
              <w:jc w:val="center"/>
              <w:rPr>
                <w:rFonts w:cstheme="minorHAnsi"/>
                <w:sz w:val="16"/>
              </w:rPr>
            </w:pPr>
          </w:p>
        </w:tc>
      </w:tr>
      <w:tr w:rsidR="00A211BC" w:rsidRPr="00A77F90" w14:paraId="50956BEC" w14:textId="77777777" w:rsidTr="0016274A">
        <w:trPr>
          <w:cantSplit/>
          <w:trHeight w:val="36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7828CEE0" w14:textId="77777777" w:rsidR="00A211BC" w:rsidRPr="00A77F90" w:rsidRDefault="00A211BC" w:rsidP="00A211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b/>
              </w:rPr>
            </w:pPr>
            <w:r w:rsidRPr="00A77F90">
              <w:rPr>
                <w:rFonts w:cstheme="minorHAnsi"/>
                <w:b/>
              </w:rPr>
              <w:t>5. Mechanische Schnittstelle zum Roboter / Handlingssystem</w:t>
            </w:r>
          </w:p>
        </w:tc>
      </w:tr>
      <w:tr w:rsidR="00A211BC" w:rsidRPr="00A77F90" w14:paraId="1E907725" w14:textId="77777777" w:rsidTr="002C5C52">
        <w:trPr>
          <w:cantSplit/>
          <w:trHeight w:val="147"/>
        </w:trPr>
        <w:tc>
          <w:tcPr>
            <w:tcW w:w="2547" w:type="dxa"/>
            <w:gridSpan w:val="3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0F5A2304" w14:textId="77777777" w:rsidR="00A211BC" w:rsidRPr="00A77F90" w:rsidRDefault="00A211BC" w:rsidP="00A211BC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Ohne Adapter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FE019C" w14:textId="77777777" w:rsidR="00A211BC" w:rsidRPr="00A77F90" w:rsidRDefault="00A211BC" w:rsidP="00A211BC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A211BC" w:rsidRPr="00A77F90" w14:paraId="2DAB005B" w14:textId="77777777" w:rsidTr="002C5C52">
        <w:trPr>
          <w:cantSplit/>
          <w:trHeight w:val="310"/>
        </w:trPr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1A41D7D2" w14:textId="72BB9374" w:rsidR="00A211BC" w:rsidRPr="00A77F90" w:rsidRDefault="00A211BC" w:rsidP="00A211BC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Mit Adapter (freies Flanschbild) *</w:t>
            </w:r>
          </w:p>
        </w:tc>
        <w:tc>
          <w:tcPr>
            <w:tcW w:w="7518" w:type="dxa"/>
            <w:gridSpan w:val="3"/>
            <w:shd w:val="clear" w:color="auto" w:fill="auto"/>
            <w:vAlign w:val="center"/>
          </w:tcPr>
          <w:p w14:paraId="6B015872" w14:textId="268D0582" w:rsidR="00A211BC" w:rsidRPr="00A77F90" w:rsidRDefault="00A211BC" w:rsidP="00A211BC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  <w:r>
              <w:rPr>
                <w:rFonts w:cstheme="minorHAnsi"/>
                <w:sz w:val="16"/>
              </w:rPr>
              <w:t xml:space="preserve">    </w:t>
            </w:r>
          </w:p>
        </w:tc>
      </w:tr>
      <w:tr w:rsidR="00A211BC" w:rsidRPr="00A77F90" w14:paraId="2E8E672D" w14:textId="77777777" w:rsidTr="00E32BE6">
        <w:trPr>
          <w:cantSplit/>
          <w:trHeight w:val="310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6CD4A" w14:textId="3A4ABB4B" w:rsidR="00A211BC" w:rsidRPr="00A77F90" w:rsidRDefault="00A211BC" w:rsidP="00A211BC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  <w:r w:rsidRPr="000314A2">
              <w:rPr>
                <w:rFonts w:cstheme="minorHAnsi"/>
                <w:sz w:val="16"/>
              </w:rPr>
              <w:t>*</w:t>
            </w:r>
            <w:r>
              <w:rPr>
                <w:rFonts w:cstheme="minorHAnsi"/>
                <w:sz w:val="16"/>
              </w:rPr>
              <w:t xml:space="preserve"> </w:t>
            </w:r>
            <w:r w:rsidRPr="00FD3A0C">
              <w:rPr>
                <w:rFonts w:cstheme="minorHAnsi"/>
                <w:sz w:val="16"/>
              </w:rPr>
              <w:t>Bedarf technische</w:t>
            </w:r>
            <w:r>
              <w:rPr>
                <w:rFonts w:cstheme="minorHAnsi"/>
                <w:sz w:val="16"/>
              </w:rPr>
              <w:t>r</w:t>
            </w:r>
            <w:r w:rsidRPr="00FD3A0C">
              <w:rPr>
                <w:rFonts w:cstheme="minorHAnsi"/>
                <w:sz w:val="16"/>
              </w:rPr>
              <w:t xml:space="preserve"> Klärung</w:t>
            </w:r>
            <w:r>
              <w:rPr>
                <w:rFonts w:cstheme="minorHAnsi"/>
                <w:sz w:val="16"/>
              </w:rPr>
              <w:t xml:space="preserve"> / Bitte 3D-Modell oder Zeichnung des Flansches zur Verfügung stellen</w:t>
            </w:r>
          </w:p>
        </w:tc>
      </w:tr>
      <w:tr w:rsidR="00A211BC" w:rsidRPr="00A77F90" w14:paraId="69F585B3" w14:textId="77777777" w:rsidTr="0016274A">
        <w:trPr>
          <w:cantSplit/>
          <w:trHeight w:val="36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BCA463F" w14:textId="77777777" w:rsidR="00A211BC" w:rsidRPr="00A77F90" w:rsidRDefault="00A211BC" w:rsidP="00A211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b/>
              </w:rPr>
              <w:t>6. Optionen</w:t>
            </w:r>
          </w:p>
        </w:tc>
      </w:tr>
      <w:tr w:rsidR="00BE62C3" w:rsidRPr="00A77F90" w14:paraId="1397CD27" w14:textId="77777777" w:rsidTr="00E41BCA">
        <w:trPr>
          <w:cantSplit/>
          <w:trHeight w:val="147"/>
        </w:trPr>
        <w:tc>
          <w:tcPr>
            <w:tcW w:w="10065" w:type="dxa"/>
            <w:gridSpan w:val="6"/>
            <w:tcBorders>
              <w:top w:val="single" w:sz="4" w:space="0" w:color="auto"/>
            </w:tcBorders>
            <w:shd w:val="clear" w:color="auto" w:fill="00B0F0"/>
          </w:tcPr>
          <w:p w14:paraId="0C9A3960" w14:textId="6F2784AC" w:rsidR="00BE62C3" w:rsidRPr="0069766B" w:rsidRDefault="00BE62C3" w:rsidP="00A211BC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i/>
                <w:iCs/>
                <w:color w:val="FF0000"/>
                <w:sz w:val="16"/>
              </w:rPr>
            </w:pPr>
            <w:r w:rsidRPr="00A77F90">
              <w:rPr>
                <w:rFonts w:cstheme="minorHAnsi"/>
                <w:sz w:val="16"/>
              </w:rPr>
              <w:t>Abdeckbleche (ADB)</w:t>
            </w:r>
          </w:p>
        </w:tc>
      </w:tr>
      <w:tr w:rsidR="00BE62C3" w:rsidRPr="00A77F90" w14:paraId="54FB9527" w14:textId="77777777" w:rsidTr="00E659B6">
        <w:trPr>
          <w:cantSplit/>
          <w:trHeight w:val="147"/>
        </w:trPr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41A60A43" w14:textId="77777777" w:rsidR="00BE62C3" w:rsidRPr="00A77F90" w:rsidRDefault="00BE62C3" w:rsidP="00A211BC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Ja</w:t>
            </w:r>
          </w:p>
        </w:tc>
        <w:tc>
          <w:tcPr>
            <w:tcW w:w="893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966BA07" w14:textId="5E7729F2" w:rsidR="00BE62C3" w:rsidRPr="0069766B" w:rsidRDefault="00BE62C3" w:rsidP="00A211BC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i/>
                <w:iCs/>
                <w:strike/>
                <w:color w:val="FF0000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CC325D" w:rsidRPr="00A77F90" w14:paraId="0492BBCF" w14:textId="77777777" w:rsidTr="00FC3A9C">
        <w:trPr>
          <w:cantSplit/>
          <w:trHeight w:val="147"/>
        </w:trPr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5295E79D" w14:textId="77777777" w:rsidR="00CC325D" w:rsidRPr="00A77F90" w:rsidRDefault="00CC325D" w:rsidP="00A211BC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Nein</w:t>
            </w:r>
          </w:p>
        </w:tc>
        <w:tc>
          <w:tcPr>
            <w:tcW w:w="893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D941267" w14:textId="4510864A" w:rsidR="00CC325D" w:rsidRPr="0069766B" w:rsidRDefault="00CC325D" w:rsidP="00A211BC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i/>
                <w:iCs/>
                <w:strike/>
                <w:color w:val="FF0000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CC325D" w:rsidRPr="00A77F90" w14:paraId="512EDC6C" w14:textId="77777777" w:rsidTr="00B708D9">
        <w:trPr>
          <w:cantSplit/>
          <w:trHeight w:val="147"/>
        </w:trPr>
        <w:tc>
          <w:tcPr>
            <w:tcW w:w="10065" w:type="dxa"/>
            <w:gridSpan w:val="6"/>
            <w:tcBorders>
              <w:top w:val="single" w:sz="4" w:space="0" w:color="auto"/>
            </w:tcBorders>
            <w:shd w:val="clear" w:color="auto" w:fill="00B0F0"/>
          </w:tcPr>
          <w:p w14:paraId="673AADEA" w14:textId="6668E4A4" w:rsidR="00CC325D" w:rsidRPr="0069766B" w:rsidRDefault="00CC325D" w:rsidP="00A211BC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i/>
                <w:iCs/>
                <w:color w:val="FF0000"/>
                <w:sz w:val="16"/>
              </w:rPr>
            </w:pPr>
            <w:r w:rsidRPr="00A77F90">
              <w:rPr>
                <w:rFonts w:cstheme="minorHAnsi"/>
                <w:sz w:val="16"/>
              </w:rPr>
              <w:t xml:space="preserve">Gewichtsoptimierung </w:t>
            </w:r>
            <w:r>
              <w:rPr>
                <w:rFonts w:cstheme="minorHAnsi"/>
                <w:sz w:val="16"/>
              </w:rPr>
              <w:t>(GOA)</w:t>
            </w:r>
          </w:p>
        </w:tc>
      </w:tr>
      <w:tr w:rsidR="00CC325D" w:rsidRPr="00A77F90" w14:paraId="56FE5A36" w14:textId="77777777" w:rsidTr="00285314">
        <w:trPr>
          <w:cantSplit/>
          <w:trHeight w:val="147"/>
        </w:trPr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0DCB0317" w14:textId="77777777" w:rsidR="00CC325D" w:rsidRPr="00A77F90" w:rsidRDefault="00CC325D" w:rsidP="00A211BC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Ja</w:t>
            </w:r>
          </w:p>
        </w:tc>
        <w:tc>
          <w:tcPr>
            <w:tcW w:w="8937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272E3" w14:textId="352DE3E6" w:rsidR="00CC325D" w:rsidRPr="0069766B" w:rsidRDefault="00CC325D" w:rsidP="00A211BC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i/>
                <w:iCs/>
                <w:strike/>
                <w:color w:val="FF0000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CC325D" w:rsidRPr="00A77F90" w14:paraId="18292661" w14:textId="77777777" w:rsidTr="001F4025">
        <w:trPr>
          <w:cantSplit/>
          <w:trHeight w:val="139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7AB3F" w14:textId="77777777" w:rsidR="00CC325D" w:rsidRPr="00A77F90" w:rsidRDefault="00CC325D" w:rsidP="00A211BC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Nein</w:t>
            </w:r>
          </w:p>
        </w:tc>
        <w:tc>
          <w:tcPr>
            <w:tcW w:w="89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29B7" w14:textId="1C5231D8" w:rsidR="00CC325D" w:rsidRPr="0069766B" w:rsidRDefault="00CC325D" w:rsidP="00A211BC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i/>
                <w:iCs/>
                <w:strike/>
                <w:color w:val="FF0000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</w:tbl>
    <w:p w14:paraId="7DB202FE" w14:textId="77777777" w:rsidR="0016274A" w:rsidRPr="00A77F90" w:rsidRDefault="0016274A" w:rsidP="0016274A">
      <w:pPr>
        <w:rPr>
          <w:rFonts w:asciiTheme="minorHAnsi" w:hAnsiTheme="minorHAnsi" w:cstheme="minorHAnsi"/>
        </w:rPr>
      </w:pPr>
    </w:p>
    <w:p w14:paraId="3129CD79" w14:textId="77777777" w:rsidR="0016274A" w:rsidRPr="00A77F90" w:rsidRDefault="0016274A" w:rsidP="0016274A">
      <w:pPr>
        <w:rPr>
          <w:rFonts w:asciiTheme="minorHAnsi" w:hAnsiTheme="minorHAnsi" w:cstheme="minorHAnsi"/>
        </w:rPr>
      </w:pPr>
      <w:r w:rsidRPr="00A77F90">
        <w:rPr>
          <w:rFonts w:asciiTheme="minorHAnsi" w:hAnsiTheme="minorHAnsi" w:cstheme="minorHAnsi"/>
        </w:rPr>
        <w:br w:type="page"/>
      </w:r>
    </w:p>
    <w:p w14:paraId="2BBC76E5" w14:textId="77777777" w:rsidR="0016274A" w:rsidRPr="00A77F90" w:rsidRDefault="0016274A" w:rsidP="0073787B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6274A" w:rsidRPr="00A77F90" w14:paraId="7EEE71FB" w14:textId="77777777" w:rsidTr="0016274A">
        <w:trPr>
          <w:cantSplit/>
          <w:trHeight w:val="357"/>
        </w:trPr>
        <w:tc>
          <w:tcPr>
            <w:tcW w:w="1006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82A0428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b/>
              </w:rPr>
              <w:t>7. Allgemeine Beschreibung der Applikation (ggf. mit Skizzen, etc.)</w:t>
            </w:r>
          </w:p>
        </w:tc>
      </w:tr>
      <w:tr w:rsidR="0016274A" w:rsidRPr="00A77F90" w14:paraId="01482B87" w14:textId="77777777" w:rsidTr="0073787B">
        <w:trPr>
          <w:cantSplit/>
          <w:trHeight w:val="147"/>
        </w:trPr>
        <w:tc>
          <w:tcPr>
            <w:tcW w:w="10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1C97A957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Beschreiben Sie bitte die Aufgabenstellung genau.</w:t>
            </w:r>
          </w:p>
        </w:tc>
      </w:tr>
      <w:tr w:rsidR="0016274A" w:rsidRPr="00A77F90" w14:paraId="5EBCCDB1" w14:textId="77777777" w:rsidTr="0073787B">
        <w:trPr>
          <w:cantSplit/>
          <w:trHeight w:val="5670"/>
        </w:trPr>
        <w:tc>
          <w:tcPr>
            <w:tcW w:w="100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C528C6" w14:textId="16341FEB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  <w:p w14:paraId="35BA1C15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3FD4178A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4697CEAB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48E03F2D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5DE47F02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21E94B84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0E02CDFD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1CA51DE2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057818B5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6B5894AB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  <w:p w14:paraId="05E935AC" w14:textId="77777777" w:rsidR="0016274A" w:rsidRPr="00A77F90" w:rsidRDefault="0016274A" w:rsidP="000314A2">
            <w:pPr>
              <w:pStyle w:val="Kopfzeile"/>
              <w:tabs>
                <w:tab w:val="right" w:pos="3332"/>
              </w:tabs>
              <w:spacing w:before="60" w:after="60"/>
              <w:rPr>
                <w:rFonts w:cstheme="minorHAnsi"/>
                <w:sz w:val="16"/>
              </w:rPr>
            </w:pPr>
          </w:p>
        </w:tc>
      </w:tr>
    </w:tbl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9"/>
        <w:gridCol w:w="3376"/>
        <w:gridCol w:w="567"/>
        <w:gridCol w:w="25"/>
        <w:gridCol w:w="826"/>
        <w:gridCol w:w="737"/>
        <w:gridCol w:w="397"/>
        <w:gridCol w:w="878"/>
        <w:gridCol w:w="121"/>
        <w:gridCol w:w="142"/>
        <w:gridCol w:w="1297"/>
      </w:tblGrid>
      <w:tr w:rsidR="0016274A" w:rsidRPr="00A77F90" w14:paraId="4A743DC8" w14:textId="77777777" w:rsidTr="0073787B">
        <w:trPr>
          <w:cantSplit/>
          <w:trHeight w:val="357"/>
          <w:jc w:val="center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7B356518" w14:textId="77777777" w:rsidR="0016274A" w:rsidRPr="00A77F90" w:rsidRDefault="0016274A" w:rsidP="000314A2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cstheme="minorHAnsi"/>
                <w:b/>
              </w:rPr>
            </w:pPr>
            <w:r w:rsidRPr="00A77F90">
              <w:rPr>
                <w:rFonts w:cstheme="minorHAnsi"/>
                <w:b/>
              </w:rPr>
              <w:t>8. Werkstück</w:t>
            </w:r>
          </w:p>
        </w:tc>
      </w:tr>
      <w:tr w:rsidR="0016274A" w:rsidRPr="00A77F90" w14:paraId="5806A2CB" w14:textId="77777777" w:rsidTr="0016274A">
        <w:trPr>
          <w:cantSplit/>
          <w:trHeight w:val="147"/>
          <w:jc w:val="center"/>
        </w:trPr>
        <w:tc>
          <w:tcPr>
            <w:tcW w:w="50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73096E" w14:textId="77777777" w:rsidR="0016274A" w:rsidRPr="00A77F90" w:rsidRDefault="0016274A" w:rsidP="000314A2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t>Gewicht Werkstück: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B0C2" w14:textId="77777777" w:rsidR="0016274A" w:rsidRPr="00A77F90" w:rsidRDefault="0016274A" w:rsidP="000314A2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t xml:space="preserve">  [kg]</w:t>
            </w:r>
          </w:p>
        </w:tc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B640" w14:textId="77777777" w:rsidR="0016274A" w:rsidRPr="00A77F90" w:rsidRDefault="0016274A" w:rsidP="000314A2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  <w:szCs w:val="16"/>
              </w:rPr>
            </w:r>
            <w:r w:rsidRPr="00A77F90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16274A" w:rsidRPr="00A77F90" w14:paraId="66662A60" w14:textId="77777777" w:rsidTr="0016274A">
        <w:trPr>
          <w:cantSplit/>
          <w:trHeight w:val="147"/>
          <w:jc w:val="center"/>
        </w:trPr>
        <w:tc>
          <w:tcPr>
            <w:tcW w:w="50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0352B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t>Material des Werkstücks an der Kontaktstelle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2469EB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03828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  <w:szCs w:val="16"/>
              </w:rPr>
            </w:r>
            <w:r w:rsidR="00525B8E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</w:rPr>
              <w:t xml:space="preserve"> Stahl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743EE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Kontrollkästchen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  <w:szCs w:val="16"/>
              </w:rPr>
            </w:r>
            <w:r w:rsidR="00525B8E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</w:rPr>
              <w:t xml:space="preserve"> Aluminium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5BC6E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  <w:szCs w:val="16"/>
              </w:rPr>
            </w:r>
            <w:r w:rsidR="00525B8E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</w:rPr>
              <w:t xml:space="preserve"> Gummi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A9FED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Kontrollkästchen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  <w:szCs w:val="16"/>
              </w:rPr>
            </w:r>
            <w:r w:rsidR="00525B8E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</w:rPr>
              <w:t xml:space="preserve"> keine Angabe</w:t>
            </w:r>
          </w:p>
        </w:tc>
      </w:tr>
      <w:tr w:rsidR="0016274A" w:rsidRPr="00A77F90" w14:paraId="0DD40B4C" w14:textId="77777777" w:rsidTr="0016274A">
        <w:trPr>
          <w:cantSplit/>
          <w:trHeight w:val="147"/>
          <w:jc w:val="center"/>
        </w:trPr>
        <w:tc>
          <w:tcPr>
            <w:tcW w:w="50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49890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t>Spannmarken erlaubt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0DB789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6D9EA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Kontrollkästchen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  <w:szCs w:val="16"/>
              </w:rPr>
            </w:r>
            <w:r w:rsidR="00525B8E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</w:rPr>
              <w:t xml:space="preserve"> ja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2A300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Kontrollkästchen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  <w:szCs w:val="16"/>
              </w:rPr>
            </w:r>
            <w:r w:rsidR="00525B8E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</w:rPr>
              <w:t xml:space="preserve"> nein</w:t>
            </w:r>
          </w:p>
        </w:tc>
      </w:tr>
      <w:tr w:rsidR="0016274A" w:rsidRPr="00A77F90" w14:paraId="02A018FA" w14:textId="77777777" w:rsidTr="0016274A">
        <w:trPr>
          <w:cantSplit/>
          <w:trHeight w:val="147"/>
          <w:jc w:val="center"/>
        </w:trPr>
        <w:tc>
          <w:tcPr>
            <w:tcW w:w="50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C2235A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t>Haftreibwert (vorgeschlagen auf Grund ihrer Materialwahl, z.B. Stahl auf Stahl 0,1)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D2E4C6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2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58CB" w14:textId="77777777" w:rsidR="0016274A" w:rsidRPr="00A77F90" w:rsidRDefault="0016274A" w:rsidP="0016274A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  <w:szCs w:val="16"/>
              </w:rPr>
            </w:r>
            <w:r w:rsidRPr="00A77F90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E4DEC" w14:textId="77777777" w:rsidR="0016274A" w:rsidRPr="00A77F90" w:rsidRDefault="00525B8E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object w:dxaOrig="1440" w:dyaOrig="1440" w14:anchorId="6A43C93C">
                <v:shape id="_x0000_s1027" type="#_x0000_t75" style="position:absolute;margin-left:-.3pt;margin-top:3.4pt;width:55.2pt;height:50.7pt;z-index:251672576;mso-position-horizontal-relative:text;mso-position-vertical-relative:text;mso-width-relative:page;mso-height-relative:page">
                  <v:imagedata r:id="rId12" o:title=""/>
                </v:shape>
                <o:OLEObject Type="Embed" ProgID="PBrush" ShapeID="_x0000_s1027" DrawAspect="Content" ObjectID="_1713680610" r:id="rId13"/>
              </w:object>
            </w:r>
          </w:p>
        </w:tc>
      </w:tr>
      <w:tr w:rsidR="0016274A" w:rsidRPr="00A77F90" w14:paraId="635EDD33" w14:textId="77777777" w:rsidTr="0016274A">
        <w:trPr>
          <w:cantSplit/>
          <w:trHeight w:val="147"/>
          <w:jc w:val="center"/>
        </w:trPr>
        <w:tc>
          <w:tcPr>
            <w:tcW w:w="50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EAD1D0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t>Greif-Ø oder Greifmaß während des Greifens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7FF73C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t>[mm]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7BC8" w14:textId="77777777" w:rsidR="0016274A" w:rsidRPr="00A77F90" w:rsidRDefault="0016274A" w:rsidP="0016274A">
            <w:pPr>
              <w:pStyle w:val="Kopfzeile"/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  <w:szCs w:val="16"/>
              </w:rPr>
            </w:r>
            <w:r w:rsidRPr="00A77F90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59055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</w:tr>
      <w:tr w:rsidR="0016274A" w:rsidRPr="00A77F90" w14:paraId="1213B372" w14:textId="77777777" w:rsidTr="0016274A">
        <w:trPr>
          <w:cantSplit/>
          <w:trHeight w:val="147"/>
          <w:jc w:val="center"/>
        </w:trPr>
        <w:tc>
          <w:tcPr>
            <w:tcW w:w="876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E2F1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  <w:r w:rsidRPr="00A77F90">
              <w:rPr>
                <w:rFonts w:cstheme="minorHAnsi"/>
                <w:sz w:val="16"/>
                <w:szCs w:val="16"/>
              </w:rPr>
              <w:t xml:space="preserve">Schwerpunktabstand von der Oberkante des Greifergehäuses:               [mm]      in X: </w:t>
            </w: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  <w:szCs w:val="16"/>
              </w:rPr>
            </w:r>
            <w:r w:rsidRPr="00A77F90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</w:rPr>
              <w:t xml:space="preserve">  in Y: </w:t>
            </w: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  <w:szCs w:val="16"/>
              </w:rPr>
            </w:r>
            <w:r w:rsidRPr="00A77F90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</w:rPr>
              <w:t xml:space="preserve">  in Z: </w:t>
            </w:r>
            <w:r w:rsidRPr="00A77F90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77F90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  <w:szCs w:val="16"/>
              </w:rPr>
            </w:r>
            <w:r w:rsidRPr="00A77F90">
              <w:rPr>
                <w:rFonts w:cstheme="minorHAnsi"/>
                <w:sz w:val="16"/>
                <w:szCs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noProof/>
                <w:sz w:val="16"/>
                <w:szCs w:val="16"/>
              </w:rPr>
              <w:t> </w:t>
            </w:r>
            <w:r w:rsidRPr="00A77F90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033A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</w:tr>
      <w:tr w:rsidR="0016274A" w:rsidRPr="00A77F90" w14:paraId="5820267D" w14:textId="77777777" w:rsidTr="0016274A">
        <w:trPr>
          <w:cantSplit/>
          <w:trHeight w:val="147"/>
          <w:jc w:val="center"/>
        </w:trPr>
        <w:tc>
          <w:tcPr>
            <w:tcW w:w="56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DB22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  <w:lang w:val="en-US"/>
              </w:rPr>
            </w:pPr>
            <w:r w:rsidRPr="00A77F90">
              <w:rPr>
                <w:rFonts w:cstheme="minorHAnsi"/>
                <w:sz w:val="16"/>
                <w:szCs w:val="16"/>
                <w:lang w:val="en-US"/>
              </w:rPr>
              <w:t xml:space="preserve">Art des Greifens                                                                                                     </w:t>
            </w:r>
          </w:p>
        </w:tc>
        <w:tc>
          <w:tcPr>
            <w:tcW w:w="43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5C1A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  <w:szCs w:val="16"/>
                <w:lang w:val="en-US"/>
              </w:rPr>
            </w:pPr>
            <w:r w:rsidRPr="00A77F90">
              <w:rPr>
                <w:rFonts w:cstheme="minorHAnsi"/>
                <w:sz w:val="16"/>
                <w:szCs w:val="16"/>
                <w:lang w:val="en-US"/>
              </w:rPr>
              <w:fldChar w:fldCharType="begin">
                <w:ffData>
                  <w:name w:val="Kontrollkästchen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  <w:szCs w:val="16"/>
                <w:lang w:val="en-US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  <w:szCs w:val="16"/>
                <w:lang w:val="en-US"/>
              </w:rPr>
            </w:r>
            <w:r w:rsidR="00525B8E">
              <w:rPr>
                <w:rFonts w:cstheme="minorHAnsi"/>
                <w:sz w:val="16"/>
                <w:szCs w:val="16"/>
                <w:lang w:val="en-US"/>
              </w:rPr>
              <w:fldChar w:fldCharType="separate"/>
            </w:r>
            <w:r w:rsidRPr="00A77F90">
              <w:rPr>
                <w:rFonts w:cstheme="minorHAnsi"/>
                <w:sz w:val="16"/>
                <w:szCs w:val="16"/>
                <w:lang w:val="en-US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  <w:lang w:val="en-US"/>
              </w:rPr>
              <w:t xml:space="preserve"> Formschluss         </w:t>
            </w:r>
            <w:r w:rsidRPr="00A77F90">
              <w:rPr>
                <w:rFonts w:cstheme="minorHAnsi"/>
                <w:sz w:val="16"/>
                <w:szCs w:val="16"/>
                <w:lang w:val="en-US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  <w:szCs w:val="16"/>
                <w:lang w:val="en-US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  <w:szCs w:val="16"/>
                <w:lang w:val="en-US"/>
              </w:rPr>
            </w:r>
            <w:r w:rsidR="00525B8E">
              <w:rPr>
                <w:rFonts w:cstheme="minorHAnsi"/>
                <w:sz w:val="16"/>
                <w:szCs w:val="16"/>
                <w:lang w:val="en-US"/>
              </w:rPr>
              <w:fldChar w:fldCharType="separate"/>
            </w:r>
            <w:r w:rsidRPr="00A77F90">
              <w:rPr>
                <w:rFonts w:cstheme="minorHAnsi"/>
                <w:sz w:val="16"/>
                <w:szCs w:val="16"/>
                <w:lang w:val="en-US"/>
              </w:rPr>
              <w:fldChar w:fldCharType="end"/>
            </w:r>
            <w:r w:rsidRPr="00A77F90">
              <w:rPr>
                <w:rFonts w:cstheme="minorHAnsi"/>
                <w:sz w:val="16"/>
                <w:szCs w:val="16"/>
                <w:lang w:val="en-US"/>
              </w:rPr>
              <w:t xml:space="preserve"> Kraftschluss</w:t>
            </w:r>
          </w:p>
        </w:tc>
      </w:tr>
      <w:tr w:rsidR="0016274A" w:rsidRPr="00A77F90" w14:paraId="6DE7F52F" w14:textId="77777777" w:rsidTr="0016274A">
        <w:trPr>
          <w:cantSplit/>
          <w:trHeight w:val="437"/>
          <w:jc w:val="center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64716977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cstheme="minorHAnsi"/>
                <w:b/>
              </w:rPr>
            </w:pPr>
            <w:r w:rsidRPr="00A77F90">
              <w:rPr>
                <w:rFonts w:cstheme="minorHAnsi"/>
                <w:b/>
              </w:rPr>
              <w:t>9. Anwendungsdaten</w:t>
            </w:r>
          </w:p>
        </w:tc>
      </w:tr>
      <w:tr w:rsidR="0016274A" w:rsidRPr="00A77F90" w14:paraId="4DE2685C" w14:textId="77777777" w:rsidTr="0016274A">
        <w:trPr>
          <w:cantSplit/>
          <w:trHeight w:val="147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0F0C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Einbaulage Greifer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C2CAE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Kontrollkästchen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  <w:r w:rsidRPr="00A77F90">
              <w:rPr>
                <w:rFonts w:cstheme="minorHAnsi"/>
                <w:sz w:val="16"/>
              </w:rPr>
              <w:t xml:space="preserve"> hängend                                                                </w:t>
            </w:r>
          </w:p>
        </w:tc>
        <w:tc>
          <w:tcPr>
            <w:tcW w:w="43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AE9A6" w14:textId="77777777" w:rsidR="0016274A" w:rsidRPr="00A77F90" w:rsidRDefault="0016274A" w:rsidP="0016274A">
            <w:pPr>
              <w:pStyle w:val="Kopfzeile"/>
              <w:spacing w:before="60" w:after="6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FORMCHECKBOX </w:instrText>
            </w:r>
            <w:r w:rsidR="00525B8E">
              <w:rPr>
                <w:rFonts w:cstheme="minorHAnsi"/>
                <w:sz w:val="16"/>
              </w:rPr>
            </w:r>
            <w:r w:rsidR="00525B8E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sz w:val="16"/>
              </w:rPr>
              <w:fldChar w:fldCharType="end"/>
            </w:r>
            <w:r w:rsidRPr="00A77F90">
              <w:rPr>
                <w:rFonts w:cstheme="minorHAnsi"/>
                <w:sz w:val="16"/>
              </w:rPr>
              <w:t xml:space="preserve"> liegend</w:t>
            </w:r>
          </w:p>
        </w:tc>
      </w:tr>
      <w:tr w:rsidR="0016274A" w:rsidRPr="00A77F90" w14:paraId="1FC982CA" w14:textId="77777777" w:rsidTr="0016274A">
        <w:trPr>
          <w:cantSplit/>
          <w:trHeight w:val="147"/>
          <w:jc w:val="center"/>
        </w:trPr>
        <w:tc>
          <w:tcPr>
            <w:tcW w:w="5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705C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cstheme="minorHAnsi"/>
                <w:sz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238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+/- X - Richtung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C0C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+/- Y - Richtung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10B2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+/- Z - Richtung</w:t>
            </w:r>
          </w:p>
        </w:tc>
      </w:tr>
      <w:tr w:rsidR="0016274A" w:rsidRPr="00A77F90" w14:paraId="4F7E6BF1" w14:textId="77777777" w:rsidTr="0016274A">
        <w:trPr>
          <w:cantSplit/>
          <w:trHeight w:val="147"/>
          <w:jc w:val="center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3842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Art der Belastung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EA49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t>Beschleunigung des Greifers                              [m/s²]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AFBD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A880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EADF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  <w:tr w:rsidR="0016274A" w:rsidRPr="00A77F90" w14:paraId="0D1A9FFF" w14:textId="77777777" w:rsidTr="0016274A">
        <w:trPr>
          <w:cantSplit/>
          <w:trHeight w:val="147"/>
          <w:jc w:val="center"/>
        </w:trPr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CADA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cstheme="minorHAnsi"/>
                <w:sz w:val="16"/>
              </w:rPr>
            </w:pP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DFEA" w14:textId="76944C7C" w:rsidR="0016274A" w:rsidRPr="00A77F90" w:rsidRDefault="00402B01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z</w:t>
            </w:r>
            <w:r w:rsidR="0016274A" w:rsidRPr="00A77F90">
              <w:rPr>
                <w:rFonts w:cstheme="minorHAnsi"/>
                <w:sz w:val="16"/>
              </w:rPr>
              <w:t>us</w:t>
            </w:r>
            <w:r>
              <w:rPr>
                <w:rFonts w:cstheme="minorHAnsi"/>
                <w:sz w:val="16"/>
              </w:rPr>
              <w:t>ä</w:t>
            </w:r>
            <w:r w:rsidR="0016274A" w:rsidRPr="00A77F90">
              <w:rPr>
                <w:rFonts w:cstheme="minorHAnsi"/>
                <w:sz w:val="16"/>
              </w:rPr>
              <w:t>tz. Bearbeitungskräfte                                   [N]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023B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4C53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0384" w14:textId="77777777" w:rsidR="0016274A" w:rsidRPr="00A77F90" w:rsidRDefault="0016274A" w:rsidP="0016274A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center"/>
              <w:rPr>
                <w:rFonts w:cstheme="minorHAnsi"/>
                <w:sz w:val="16"/>
              </w:rPr>
            </w:pPr>
            <w:r w:rsidRPr="00A77F90">
              <w:rPr>
                <w:rFonts w:cstheme="minorHAnsi"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77F90">
              <w:rPr>
                <w:rFonts w:cstheme="minorHAnsi"/>
                <w:sz w:val="16"/>
              </w:rPr>
              <w:instrText xml:space="preserve"> FORMTEXT </w:instrText>
            </w:r>
            <w:r w:rsidRPr="00A77F90">
              <w:rPr>
                <w:rFonts w:cstheme="minorHAnsi"/>
                <w:sz w:val="16"/>
              </w:rPr>
            </w:r>
            <w:r w:rsidRPr="00A77F90">
              <w:rPr>
                <w:rFonts w:cstheme="minorHAnsi"/>
                <w:sz w:val="16"/>
              </w:rPr>
              <w:fldChar w:fldCharType="separate"/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noProof/>
                <w:sz w:val="16"/>
              </w:rPr>
              <w:t> </w:t>
            </w:r>
            <w:r w:rsidRPr="00A77F90">
              <w:rPr>
                <w:rFonts w:cstheme="minorHAnsi"/>
                <w:sz w:val="16"/>
              </w:rPr>
              <w:fldChar w:fldCharType="end"/>
            </w:r>
          </w:p>
        </w:tc>
      </w:tr>
    </w:tbl>
    <w:p w14:paraId="5178A039" w14:textId="77777777" w:rsidR="0016274A" w:rsidRPr="00A77F90" w:rsidRDefault="0016274A" w:rsidP="0016274A">
      <w:pPr>
        <w:rPr>
          <w:rFonts w:asciiTheme="minorHAnsi" w:hAnsiTheme="minorHAnsi" w:cstheme="minorHAnsi"/>
        </w:rPr>
      </w:pPr>
    </w:p>
    <w:p w14:paraId="109512E9" w14:textId="73EA306E" w:rsidR="00D65BCA" w:rsidRPr="00A77F90" w:rsidRDefault="00D65BCA" w:rsidP="0016274A">
      <w:pPr>
        <w:widowControl/>
        <w:kinsoku/>
        <w:spacing w:after="160" w:line="259" w:lineRule="auto"/>
        <w:rPr>
          <w:rFonts w:asciiTheme="minorHAnsi" w:hAnsiTheme="minorHAnsi" w:cstheme="minorHAnsi"/>
          <w:noProof/>
          <w:szCs w:val="22"/>
        </w:rPr>
      </w:pPr>
    </w:p>
    <w:sectPr w:rsidR="00D65BCA" w:rsidRPr="00A77F90" w:rsidSect="0016274A">
      <w:headerReference w:type="default" r:id="rId14"/>
      <w:footerReference w:type="default" r:id="rId15"/>
      <w:pgSz w:w="11906" w:h="16838" w:code="9"/>
      <w:pgMar w:top="720" w:right="720" w:bottom="720" w:left="72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D7F3E" w14:textId="77777777" w:rsidR="009E7F4C" w:rsidRDefault="009E7F4C" w:rsidP="001C7C2E">
      <w:r>
        <w:separator/>
      </w:r>
    </w:p>
  </w:endnote>
  <w:endnote w:type="continuationSeparator" w:id="0">
    <w:p w14:paraId="42D5B9FB" w14:textId="77777777" w:rsidR="009E7F4C" w:rsidRDefault="009E7F4C" w:rsidP="001C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HUNK FagoPro-Bold">
    <w:altName w:val="Arial"/>
    <w:panose1 w:val="00000000000000000000"/>
    <w:charset w:val="00"/>
    <w:family w:val="swiss"/>
    <w:notTrueType/>
    <w:pitch w:val="variable"/>
    <w:sig w:usb0="00000001" w:usb1="0000381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87B0" w14:textId="77777777" w:rsidR="00AC0C7B" w:rsidRDefault="00AC0C7B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5FB3E267" wp14:editId="13017D56">
          <wp:simplePos x="0" y="0"/>
          <wp:positionH relativeFrom="page">
            <wp:posOffset>0</wp:posOffset>
          </wp:positionH>
          <wp:positionV relativeFrom="paragraph">
            <wp:posOffset>-1075690</wp:posOffset>
          </wp:positionV>
          <wp:extent cx="7560000" cy="1603277"/>
          <wp:effectExtent l="0" t="0" r="3175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LogoDesignelement_Fusszeil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3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9AD4E" w14:textId="77777777" w:rsidR="009E7F4C" w:rsidRDefault="009E7F4C" w:rsidP="001C7C2E">
      <w:r>
        <w:separator/>
      </w:r>
    </w:p>
  </w:footnote>
  <w:footnote w:type="continuationSeparator" w:id="0">
    <w:p w14:paraId="14723F86" w14:textId="77777777" w:rsidR="009E7F4C" w:rsidRDefault="009E7F4C" w:rsidP="001C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8614" w14:textId="2F4127CD" w:rsidR="00AC0C7B" w:rsidRPr="003B78A3" w:rsidRDefault="00AC0C7B" w:rsidP="006C4E2E">
    <w:pPr>
      <w:spacing w:line="360" w:lineRule="exact"/>
      <w:rPr>
        <w:rFonts w:asciiTheme="minorHAnsi" w:hAnsiTheme="minorHAnsi" w:cstheme="minorHAnsi"/>
        <w:b/>
        <w:color w:val="003D6A"/>
        <w:sz w:val="30"/>
        <w:szCs w:val="30"/>
      </w:rPr>
    </w:pPr>
    <w:r w:rsidRPr="003B78A3">
      <w:rPr>
        <w:rFonts w:asciiTheme="minorHAnsi" w:hAnsiTheme="minorHAnsi" w:cstheme="minorHAnsi"/>
        <w:b/>
        <w:color w:val="003D6A"/>
        <w:sz w:val="30"/>
        <w:szCs w:val="30"/>
      </w:rPr>
      <w:t xml:space="preserve">Checkliste ELG – </w:t>
    </w:r>
    <w:r w:rsidR="003B78A3" w:rsidRPr="003B78A3">
      <w:rPr>
        <w:rFonts w:asciiTheme="minorHAnsi" w:hAnsiTheme="minorHAnsi" w:cstheme="minorHAnsi"/>
        <w:b/>
        <w:color w:val="003D6A"/>
        <w:sz w:val="36"/>
        <w:szCs w:val="36"/>
      </w:rPr>
      <w:t>Elektrischer Langhub-Greifer</w:t>
    </w:r>
  </w:p>
  <w:p w14:paraId="4FBA1843" w14:textId="37895166" w:rsidR="00AC0C7B" w:rsidRPr="003B78A3" w:rsidRDefault="00AC0C7B" w:rsidP="006C4E2E">
    <w:pPr>
      <w:spacing w:line="360" w:lineRule="exact"/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B8D420" wp14:editId="62AE9C6D">
              <wp:simplePos x="0" y="0"/>
              <wp:positionH relativeFrom="margin">
                <wp:align>left</wp:align>
              </wp:positionH>
              <wp:positionV relativeFrom="paragraph">
                <wp:posOffset>161925</wp:posOffset>
              </wp:positionV>
              <wp:extent cx="6480000" cy="0"/>
              <wp:effectExtent l="0" t="0" r="35560" b="19050"/>
              <wp:wrapNone/>
              <wp:docPr id="67" name="Gerader Verbinde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505F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95ED4A" id="Gerader Verbinder 67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2.75pt" to="510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" strokecolor="#505f85" strokeweight=".5pt">
              <v:stroke joinstyle="miter"/>
              <w10:wrap anchorx="margin"/>
            </v:line>
          </w:pict>
        </mc:Fallback>
      </mc:AlternateContent>
    </w:r>
    <w:r w:rsidRPr="003B78A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>
        <v:imagedata r:id="rId1" o:title="legende_1"/>
      </v:shape>
    </w:pict>
  </w:numPicBullet>
  <w:abstractNum w:abstractNumId="0" w15:restartNumberingAfterBreak="0">
    <w:nsid w:val="0834631D"/>
    <w:multiLevelType w:val="hybridMultilevel"/>
    <w:tmpl w:val="FC502E18"/>
    <w:lvl w:ilvl="0" w:tplc="CBA04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4818"/>
    <w:multiLevelType w:val="hybridMultilevel"/>
    <w:tmpl w:val="36D268FE"/>
    <w:lvl w:ilvl="0" w:tplc="4D0A0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5AFF"/>
    <w:multiLevelType w:val="hybridMultilevel"/>
    <w:tmpl w:val="64E62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E2430"/>
    <w:multiLevelType w:val="hybridMultilevel"/>
    <w:tmpl w:val="07BE7CC4"/>
    <w:lvl w:ilvl="0" w:tplc="36AA6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93808"/>
    <w:multiLevelType w:val="hybridMultilevel"/>
    <w:tmpl w:val="341C699C"/>
    <w:lvl w:ilvl="0" w:tplc="F640864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32"/>
        <w:u w:color="003D6A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AA0D2B"/>
    <w:multiLevelType w:val="hybridMultilevel"/>
    <w:tmpl w:val="D20A5B28"/>
    <w:lvl w:ilvl="0" w:tplc="CBA04E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u w:color="003D6A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E49C0"/>
    <w:multiLevelType w:val="hybridMultilevel"/>
    <w:tmpl w:val="3462052E"/>
    <w:lvl w:ilvl="0" w:tplc="86C8352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015BB"/>
    <w:multiLevelType w:val="hybridMultilevel"/>
    <w:tmpl w:val="C7E8AC62"/>
    <w:lvl w:ilvl="0" w:tplc="901CF96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  <w:i w:val="0"/>
        <w:sz w:val="24"/>
        <w:u w:color="003D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8490A"/>
    <w:multiLevelType w:val="hybridMultilevel"/>
    <w:tmpl w:val="6DE2FEB6"/>
    <w:lvl w:ilvl="0" w:tplc="C004052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729FC"/>
    <w:multiLevelType w:val="hybridMultilevel"/>
    <w:tmpl w:val="BD1EA728"/>
    <w:lvl w:ilvl="0" w:tplc="BB98616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2"/>
        <w:vertAlign w:val="baseline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36A5D97"/>
    <w:multiLevelType w:val="hybridMultilevel"/>
    <w:tmpl w:val="639A8CDA"/>
    <w:lvl w:ilvl="0" w:tplc="CBA04E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u w:color="003D6A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924FB"/>
    <w:multiLevelType w:val="hybridMultilevel"/>
    <w:tmpl w:val="B470C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20B06"/>
    <w:multiLevelType w:val="hybridMultilevel"/>
    <w:tmpl w:val="1930A212"/>
    <w:lvl w:ilvl="0" w:tplc="05420C4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6CC535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82CAC4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3B80E1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64A63F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424F2B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8CB40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FFE2BE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4BAF9C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2B063F1F"/>
    <w:multiLevelType w:val="hybridMultilevel"/>
    <w:tmpl w:val="604C9850"/>
    <w:lvl w:ilvl="0" w:tplc="4AAE8D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702AA"/>
    <w:multiLevelType w:val="hybridMultilevel"/>
    <w:tmpl w:val="B4F6DC1C"/>
    <w:lvl w:ilvl="0" w:tplc="01B8534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C4D37"/>
    <w:multiLevelType w:val="hybridMultilevel"/>
    <w:tmpl w:val="1E3E9A78"/>
    <w:lvl w:ilvl="0" w:tplc="CBA04E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u w:color="003D6A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23D60"/>
    <w:multiLevelType w:val="hybridMultilevel"/>
    <w:tmpl w:val="9B42B638"/>
    <w:lvl w:ilvl="0" w:tplc="0C22E42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B1C5CA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C6EAE7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BDC6B0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E5C805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C82DED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16C19A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5FC094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2DAEB2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3CFE2E5F"/>
    <w:multiLevelType w:val="hybridMultilevel"/>
    <w:tmpl w:val="7ACC65BE"/>
    <w:lvl w:ilvl="0" w:tplc="C3E49B84">
      <w:start w:val="1"/>
      <w:numFmt w:val="bullet"/>
      <w:lvlText w:val=""/>
      <w:lvlJc w:val="center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E0596"/>
    <w:multiLevelType w:val="hybridMultilevel"/>
    <w:tmpl w:val="1952B6EA"/>
    <w:lvl w:ilvl="0" w:tplc="C3E49B84">
      <w:start w:val="1"/>
      <w:numFmt w:val="bullet"/>
      <w:lvlText w:val=""/>
      <w:lvlJc w:val="center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C56015"/>
    <w:multiLevelType w:val="hybridMultilevel"/>
    <w:tmpl w:val="892CC7B2"/>
    <w:lvl w:ilvl="0" w:tplc="58F2B0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D60F1"/>
    <w:multiLevelType w:val="hybridMultilevel"/>
    <w:tmpl w:val="A4E0BDA6"/>
    <w:lvl w:ilvl="0" w:tplc="CAA4B17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307491"/>
    <w:multiLevelType w:val="hybridMultilevel"/>
    <w:tmpl w:val="999EBE16"/>
    <w:lvl w:ilvl="0" w:tplc="4AAE8D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F3988"/>
    <w:multiLevelType w:val="hybridMultilevel"/>
    <w:tmpl w:val="9580BA66"/>
    <w:lvl w:ilvl="0" w:tplc="65F6EEF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E3A940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A80DF0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CE2491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D28451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4F0FBF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BE64DD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28E095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2AA394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4D673567"/>
    <w:multiLevelType w:val="hybridMultilevel"/>
    <w:tmpl w:val="F2A67F1A"/>
    <w:lvl w:ilvl="0" w:tplc="CAA4B17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1C19BF"/>
    <w:multiLevelType w:val="hybridMultilevel"/>
    <w:tmpl w:val="D9A2C5FE"/>
    <w:lvl w:ilvl="0" w:tplc="1152C2F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305B3B"/>
    <w:multiLevelType w:val="hybridMultilevel"/>
    <w:tmpl w:val="8586E114"/>
    <w:lvl w:ilvl="0" w:tplc="CBA04E3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b w:val="0"/>
        <w:i w:val="0"/>
        <w:sz w:val="18"/>
        <w:u w:color="003D6A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 w15:restartNumberingAfterBreak="0">
    <w:nsid w:val="56FA7AE8"/>
    <w:multiLevelType w:val="hybridMultilevel"/>
    <w:tmpl w:val="FA868446"/>
    <w:lvl w:ilvl="0" w:tplc="C6EA9E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900AC"/>
    <w:multiLevelType w:val="hybridMultilevel"/>
    <w:tmpl w:val="DAC080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C0A70"/>
    <w:multiLevelType w:val="hybridMultilevel"/>
    <w:tmpl w:val="AD9E0AAE"/>
    <w:lvl w:ilvl="0" w:tplc="8C9EF2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05CEF"/>
    <w:multiLevelType w:val="hybridMultilevel"/>
    <w:tmpl w:val="1E0C2292"/>
    <w:lvl w:ilvl="0" w:tplc="141CDF30">
      <w:start w:val="1"/>
      <w:numFmt w:val="bullet"/>
      <w:lvlText w:val=""/>
      <w:lvlJc w:val="right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A76E5F"/>
    <w:multiLevelType w:val="hybridMultilevel"/>
    <w:tmpl w:val="1D163E76"/>
    <w:lvl w:ilvl="0" w:tplc="6DA27D52">
      <w:start w:val="1850"/>
      <w:numFmt w:val="bullet"/>
      <w:lvlText w:val="-"/>
      <w:lvlJc w:val="left"/>
      <w:pPr>
        <w:ind w:left="720" w:hanging="360"/>
      </w:pPr>
      <w:rPr>
        <w:rFonts w:ascii="SCHUNK FagoPro-Bold" w:eastAsiaTheme="minorEastAsia" w:hAnsi="SCHUNK FagoPro-Bold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6683"/>
    <w:multiLevelType w:val="hybridMultilevel"/>
    <w:tmpl w:val="F58A57D2"/>
    <w:lvl w:ilvl="0" w:tplc="D4F0A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u w:color="003D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06068"/>
    <w:multiLevelType w:val="hybridMultilevel"/>
    <w:tmpl w:val="83C45610"/>
    <w:lvl w:ilvl="0" w:tplc="EBA836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15DCC"/>
    <w:multiLevelType w:val="hybridMultilevel"/>
    <w:tmpl w:val="2CDC7C08"/>
    <w:lvl w:ilvl="0" w:tplc="C004052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36"/>
        <w:u w:color="003D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A7C46"/>
    <w:multiLevelType w:val="hybridMultilevel"/>
    <w:tmpl w:val="B70E3DF0"/>
    <w:lvl w:ilvl="0" w:tplc="4AAE8D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C12E3"/>
    <w:multiLevelType w:val="hybridMultilevel"/>
    <w:tmpl w:val="372CEB6C"/>
    <w:lvl w:ilvl="0" w:tplc="B45EFF6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4"/>
  </w:num>
  <w:num w:numId="4">
    <w:abstractNumId w:val="21"/>
  </w:num>
  <w:num w:numId="5">
    <w:abstractNumId w:val="27"/>
  </w:num>
  <w:num w:numId="6">
    <w:abstractNumId w:val="6"/>
  </w:num>
  <w:num w:numId="7">
    <w:abstractNumId w:val="3"/>
  </w:num>
  <w:num w:numId="8">
    <w:abstractNumId w:val="31"/>
  </w:num>
  <w:num w:numId="9">
    <w:abstractNumId w:val="7"/>
  </w:num>
  <w:num w:numId="10">
    <w:abstractNumId w:val="23"/>
  </w:num>
  <w:num w:numId="11">
    <w:abstractNumId w:val="20"/>
  </w:num>
  <w:num w:numId="12">
    <w:abstractNumId w:val="24"/>
  </w:num>
  <w:num w:numId="13">
    <w:abstractNumId w:val="29"/>
  </w:num>
  <w:num w:numId="14">
    <w:abstractNumId w:val="18"/>
  </w:num>
  <w:num w:numId="15">
    <w:abstractNumId w:val="4"/>
  </w:num>
  <w:num w:numId="16">
    <w:abstractNumId w:val="14"/>
  </w:num>
  <w:num w:numId="17">
    <w:abstractNumId w:val="17"/>
  </w:num>
  <w:num w:numId="18">
    <w:abstractNumId w:val="8"/>
  </w:num>
  <w:num w:numId="19">
    <w:abstractNumId w:val="33"/>
  </w:num>
  <w:num w:numId="20">
    <w:abstractNumId w:val="11"/>
  </w:num>
  <w:num w:numId="21">
    <w:abstractNumId w:val="1"/>
  </w:num>
  <w:num w:numId="22">
    <w:abstractNumId w:val="9"/>
  </w:num>
  <w:num w:numId="23">
    <w:abstractNumId w:val="0"/>
  </w:num>
  <w:num w:numId="24">
    <w:abstractNumId w:val="15"/>
  </w:num>
  <w:num w:numId="25">
    <w:abstractNumId w:val="5"/>
  </w:num>
  <w:num w:numId="26">
    <w:abstractNumId w:val="10"/>
  </w:num>
  <w:num w:numId="27">
    <w:abstractNumId w:val="30"/>
  </w:num>
  <w:num w:numId="28">
    <w:abstractNumId w:val="25"/>
  </w:num>
  <w:num w:numId="29">
    <w:abstractNumId w:val="22"/>
  </w:num>
  <w:num w:numId="30">
    <w:abstractNumId w:val="12"/>
  </w:num>
  <w:num w:numId="31">
    <w:abstractNumId w:val="16"/>
  </w:num>
  <w:num w:numId="32">
    <w:abstractNumId w:val="19"/>
  </w:num>
  <w:num w:numId="33">
    <w:abstractNumId w:val="28"/>
  </w:num>
  <w:num w:numId="34">
    <w:abstractNumId w:val="32"/>
  </w:num>
  <w:num w:numId="35">
    <w:abstractNumId w:val="35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2E"/>
    <w:rsid w:val="000043D0"/>
    <w:rsid w:val="000049FC"/>
    <w:rsid w:val="00007F39"/>
    <w:rsid w:val="000173DE"/>
    <w:rsid w:val="000314A2"/>
    <w:rsid w:val="00031F34"/>
    <w:rsid w:val="000451AB"/>
    <w:rsid w:val="000456F2"/>
    <w:rsid w:val="000531DE"/>
    <w:rsid w:val="00063EEE"/>
    <w:rsid w:val="00075586"/>
    <w:rsid w:val="00096FA4"/>
    <w:rsid w:val="000A57A8"/>
    <w:rsid w:val="000C4B0A"/>
    <w:rsid w:val="000D374A"/>
    <w:rsid w:val="000D43AF"/>
    <w:rsid w:val="000F24C7"/>
    <w:rsid w:val="000F522A"/>
    <w:rsid w:val="00100686"/>
    <w:rsid w:val="001134E2"/>
    <w:rsid w:val="00114E6B"/>
    <w:rsid w:val="00130397"/>
    <w:rsid w:val="00130B49"/>
    <w:rsid w:val="0014047B"/>
    <w:rsid w:val="001528C3"/>
    <w:rsid w:val="0016274A"/>
    <w:rsid w:val="00177C73"/>
    <w:rsid w:val="001876B8"/>
    <w:rsid w:val="00191F24"/>
    <w:rsid w:val="001B3032"/>
    <w:rsid w:val="001B35C3"/>
    <w:rsid w:val="001C00DC"/>
    <w:rsid w:val="001C61AD"/>
    <w:rsid w:val="001C7C2E"/>
    <w:rsid w:val="001E03C5"/>
    <w:rsid w:val="001E14D6"/>
    <w:rsid w:val="001E55DE"/>
    <w:rsid w:val="001F0D56"/>
    <w:rsid w:val="00206520"/>
    <w:rsid w:val="002271BB"/>
    <w:rsid w:val="0023652B"/>
    <w:rsid w:val="00236EB9"/>
    <w:rsid w:val="002466E5"/>
    <w:rsid w:val="0026524E"/>
    <w:rsid w:val="00273D75"/>
    <w:rsid w:val="00282560"/>
    <w:rsid w:val="00286733"/>
    <w:rsid w:val="00286E3E"/>
    <w:rsid w:val="002C5C52"/>
    <w:rsid w:val="002D57B4"/>
    <w:rsid w:val="002F08A6"/>
    <w:rsid w:val="00310156"/>
    <w:rsid w:val="00332B8A"/>
    <w:rsid w:val="00340CF0"/>
    <w:rsid w:val="0034578F"/>
    <w:rsid w:val="00345CB3"/>
    <w:rsid w:val="00370188"/>
    <w:rsid w:val="00373110"/>
    <w:rsid w:val="00374285"/>
    <w:rsid w:val="00376A97"/>
    <w:rsid w:val="003921C3"/>
    <w:rsid w:val="0039398C"/>
    <w:rsid w:val="003B78A3"/>
    <w:rsid w:val="003C0D60"/>
    <w:rsid w:val="003C0F2D"/>
    <w:rsid w:val="003C36EF"/>
    <w:rsid w:val="003E31E7"/>
    <w:rsid w:val="003E5E8D"/>
    <w:rsid w:val="003F74AF"/>
    <w:rsid w:val="00400E40"/>
    <w:rsid w:val="00402B01"/>
    <w:rsid w:val="00402FF9"/>
    <w:rsid w:val="00436A78"/>
    <w:rsid w:val="004468E6"/>
    <w:rsid w:val="00454219"/>
    <w:rsid w:val="00457ED4"/>
    <w:rsid w:val="004B1265"/>
    <w:rsid w:val="004B4FEA"/>
    <w:rsid w:val="004D26CE"/>
    <w:rsid w:val="004D42DB"/>
    <w:rsid w:val="004E0C7A"/>
    <w:rsid w:val="004E218F"/>
    <w:rsid w:val="004F013F"/>
    <w:rsid w:val="004F4324"/>
    <w:rsid w:val="005018FC"/>
    <w:rsid w:val="00512BD8"/>
    <w:rsid w:val="00513DF0"/>
    <w:rsid w:val="00516F87"/>
    <w:rsid w:val="0052279B"/>
    <w:rsid w:val="00525B8E"/>
    <w:rsid w:val="005273F4"/>
    <w:rsid w:val="00530B04"/>
    <w:rsid w:val="00543595"/>
    <w:rsid w:val="00547E85"/>
    <w:rsid w:val="00551A82"/>
    <w:rsid w:val="005627E4"/>
    <w:rsid w:val="00565EAA"/>
    <w:rsid w:val="005A20FB"/>
    <w:rsid w:val="005A2757"/>
    <w:rsid w:val="005B0178"/>
    <w:rsid w:val="005B1F61"/>
    <w:rsid w:val="005B25A5"/>
    <w:rsid w:val="005F450F"/>
    <w:rsid w:val="0060248C"/>
    <w:rsid w:val="006040D3"/>
    <w:rsid w:val="00604DB1"/>
    <w:rsid w:val="00606E2D"/>
    <w:rsid w:val="00612F38"/>
    <w:rsid w:val="00621E5A"/>
    <w:rsid w:val="006233B6"/>
    <w:rsid w:val="00634BC7"/>
    <w:rsid w:val="00640537"/>
    <w:rsid w:val="0065298F"/>
    <w:rsid w:val="00653CBF"/>
    <w:rsid w:val="006641C2"/>
    <w:rsid w:val="006729B7"/>
    <w:rsid w:val="00675E0D"/>
    <w:rsid w:val="00680282"/>
    <w:rsid w:val="0068771D"/>
    <w:rsid w:val="00692060"/>
    <w:rsid w:val="00693AB6"/>
    <w:rsid w:val="0069766B"/>
    <w:rsid w:val="006B46DA"/>
    <w:rsid w:val="006B6E57"/>
    <w:rsid w:val="006C2DCF"/>
    <w:rsid w:val="006C409A"/>
    <w:rsid w:val="006C4E2E"/>
    <w:rsid w:val="006E6559"/>
    <w:rsid w:val="00700FC4"/>
    <w:rsid w:val="00711685"/>
    <w:rsid w:val="00712611"/>
    <w:rsid w:val="00716B4B"/>
    <w:rsid w:val="00732759"/>
    <w:rsid w:val="0073787B"/>
    <w:rsid w:val="0074028D"/>
    <w:rsid w:val="00741A49"/>
    <w:rsid w:val="007479F5"/>
    <w:rsid w:val="00752CD5"/>
    <w:rsid w:val="00766369"/>
    <w:rsid w:val="00767018"/>
    <w:rsid w:val="00771E62"/>
    <w:rsid w:val="007739C9"/>
    <w:rsid w:val="00775841"/>
    <w:rsid w:val="007800C2"/>
    <w:rsid w:val="0079280E"/>
    <w:rsid w:val="00795BE3"/>
    <w:rsid w:val="00796004"/>
    <w:rsid w:val="007A2099"/>
    <w:rsid w:val="007A2C2D"/>
    <w:rsid w:val="007A5AAD"/>
    <w:rsid w:val="007B6931"/>
    <w:rsid w:val="007D0BD7"/>
    <w:rsid w:val="007E3770"/>
    <w:rsid w:val="007E752A"/>
    <w:rsid w:val="007F1502"/>
    <w:rsid w:val="007F65CD"/>
    <w:rsid w:val="00800965"/>
    <w:rsid w:val="00801C6F"/>
    <w:rsid w:val="0080290D"/>
    <w:rsid w:val="00805690"/>
    <w:rsid w:val="0081063D"/>
    <w:rsid w:val="00811C27"/>
    <w:rsid w:val="008374A6"/>
    <w:rsid w:val="008436AF"/>
    <w:rsid w:val="00857821"/>
    <w:rsid w:val="00872E1D"/>
    <w:rsid w:val="0088707A"/>
    <w:rsid w:val="00887DFC"/>
    <w:rsid w:val="0089661E"/>
    <w:rsid w:val="008A4AAE"/>
    <w:rsid w:val="008C15B5"/>
    <w:rsid w:val="008D45B9"/>
    <w:rsid w:val="008E2E07"/>
    <w:rsid w:val="008E4472"/>
    <w:rsid w:val="008E65B4"/>
    <w:rsid w:val="008E7DF0"/>
    <w:rsid w:val="008F437A"/>
    <w:rsid w:val="009124B7"/>
    <w:rsid w:val="00920660"/>
    <w:rsid w:val="00923818"/>
    <w:rsid w:val="009353BE"/>
    <w:rsid w:val="009368CB"/>
    <w:rsid w:val="009565CF"/>
    <w:rsid w:val="009609CD"/>
    <w:rsid w:val="00960BFB"/>
    <w:rsid w:val="009767F4"/>
    <w:rsid w:val="00980909"/>
    <w:rsid w:val="00982593"/>
    <w:rsid w:val="00996159"/>
    <w:rsid w:val="009C3DF0"/>
    <w:rsid w:val="009D5DE7"/>
    <w:rsid w:val="009E7F4C"/>
    <w:rsid w:val="009F776E"/>
    <w:rsid w:val="00A211BC"/>
    <w:rsid w:val="00A35B52"/>
    <w:rsid w:val="00A42876"/>
    <w:rsid w:val="00A472FE"/>
    <w:rsid w:val="00A54720"/>
    <w:rsid w:val="00A5474C"/>
    <w:rsid w:val="00A70AB9"/>
    <w:rsid w:val="00A77F90"/>
    <w:rsid w:val="00A927E5"/>
    <w:rsid w:val="00AB027E"/>
    <w:rsid w:val="00AB498B"/>
    <w:rsid w:val="00AB4E94"/>
    <w:rsid w:val="00AC0C7B"/>
    <w:rsid w:val="00AD5E9C"/>
    <w:rsid w:val="00AE2840"/>
    <w:rsid w:val="00B52215"/>
    <w:rsid w:val="00B60C52"/>
    <w:rsid w:val="00B74EDA"/>
    <w:rsid w:val="00BB63F6"/>
    <w:rsid w:val="00BE62C3"/>
    <w:rsid w:val="00BE69BF"/>
    <w:rsid w:val="00BE6FB1"/>
    <w:rsid w:val="00C044ED"/>
    <w:rsid w:val="00C103E7"/>
    <w:rsid w:val="00C230EC"/>
    <w:rsid w:val="00C40E64"/>
    <w:rsid w:val="00C54CAC"/>
    <w:rsid w:val="00C623DC"/>
    <w:rsid w:val="00C65016"/>
    <w:rsid w:val="00C92EA7"/>
    <w:rsid w:val="00C93740"/>
    <w:rsid w:val="00C950E0"/>
    <w:rsid w:val="00CA7813"/>
    <w:rsid w:val="00CB0016"/>
    <w:rsid w:val="00CB12B2"/>
    <w:rsid w:val="00CC325D"/>
    <w:rsid w:val="00CD4ED7"/>
    <w:rsid w:val="00CE5168"/>
    <w:rsid w:val="00CF0E54"/>
    <w:rsid w:val="00D177EE"/>
    <w:rsid w:val="00D21278"/>
    <w:rsid w:val="00D33859"/>
    <w:rsid w:val="00D34B3D"/>
    <w:rsid w:val="00D45462"/>
    <w:rsid w:val="00D571C2"/>
    <w:rsid w:val="00D6169C"/>
    <w:rsid w:val="00D65BCA"/>
    <w:rsid w:val="00D948A8"/>
    <w:rsid w:val="00DA6108"/>
    <w:rsid w:val="00DB23AC"/>
    <w:rsid w:val="00DB3F62"/>
    <w:rsid w:val="00DD1B86"/>
    <w:rsid w:val="00DD1F7C"/>
    <w:rsid w:val="00DD2656"/>
    <w:rsid w:val="00DD3871"/>
    <w:rsid w:val="00DE75BB"/>
    <w:rsid w:val="00DF178D"/>
    <w:rsid w:val="00E00A16"/>
    <w:rsid w:val="00E02AFA"/>
    <w:rsid w:val="00E26787"/>
    <w:rsid w:val="00E32BE6"/>
    <w:rsid w:val="00E34678"/>
    <w:rsid w:val="00E75990"/>
    <w:rsid w:val="00E87A30"/>
    <w:rsid w:val="00E91974"/>
    <w:rsid w:val="00E92C00"/>
    <w:rsid w:val="00E9367B"/>
    <w:rsid w:val="00E94476"/>
    <w:rsid w:val="00E9640E"/>
    <w:rsid w:val="00EB2079"/>
    <w:rsid w:val="00EC125A"/>
    <w:rsid w:val="00EC3195"/>
    <w:rsid w:val="00EE13C8"/>
    <w:rsid w:val="00F01724"/>
    <w:rsid w:val="00F11B58"/>
    <w:rsid w:val="00F236CD"/>
    <w:rsid w:val="00F24668"/>
    <w:rsid w:val="00F3349A"/>
    <w:rsid w:val="00F369FF"/>
    <w:rsid w:val="00F45326"/>
    <w:rsid w:val="00F601C5"/>
    <w:rsid w:val="00F7026D"/>
    <w:rsid w:val="00F723D8"/>
    <w:rsid w:val="00F84439"/>
    <w:rsid w:val="00F90BC2"/>
    <w:rsid w:val="00FA43C2"/>
    <w:rsid w:val="00FA6C93"/>
    <w:rsid w:val="00FB6311"/>
    <w:rsid w:val="00FB6772"/>
    <w:rsid w:val="00FB6BF7"/>
    <w:rsid w:val="00FD1AB8"/>
    <w:rsid w:val="00FD30A8"/>
    <w:rsid w:val="00FD3A0C"/>
    <w:rsid w:val="00FE38A4"/>
    <w:rsid w:val="00FF10AB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62FA2"/>
  <w15:chartTrackingRefBased/>
  <w15:docId w15:val="{2FE2BCE4-6F21-4B66-9EF7-4841FC26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169C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C7C2E"/>
    <w:pPr>
      <w:widowControl/>
      <w:tabs>
        <w:tab w:val="center" w:pos="4536"/>
        <w:tab w:val="right" w:pos="9072"/>
      </w:tabs>
      <w:kinsoku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1C7C2E"/>
  </w:style>
  <w:style w:type="paragraph" w:styleId="Fuzeile">
    <w:name w:val="footer"/>
    <w:basedOn w:val="Standard"/>
    <w:link w:val="FuzeileZchn"/>
    <w:uiPriority w:val="99"/>
    <w:unhideWhenUsed/>
    <w:rsid w:val="001C7C2E"/>
    <w:pPr>
      <w:widowControl/>
      <w:tabs>
        <w:tab w:val="center" w:pos="4536"/>
        <w:tab w:val="right" w:pos="9072"/>
      </w:tabs>
      <w:kinsoku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C7C2E"/>
  </w:style>
  <w:style w:type="character" w:styleId="Hyperlink">
    <w:name w:val="Hyperlink"/>
    <w:basedOn w:val="Absatz-Standardschriftart"/>
    <w:uiPriority w:val="99"/>
    <w:unhideWhenUsed/>
    <w:rsid w:val="00872E1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0BF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0BFB"/>
    <w:rPr>
      <w:rFonts w:ascii="Segoe UI" w:eastAsiaTheme="minorEastAsia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2466E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87DFC"/>
    <w:rPr>
      <w:color w:val="808080"/>
    </w:rPr>
  </w:style>
  <w:style w:type="table" w:styleId="Tabellenraster">
    <w:name w:val="Table Grid"/>
    <w:basedOn w:val="NormaleTabelle"/>
    <w:uiPriority w:val="39"/>
    <w:rsid w:val="00C1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B00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00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0016"/>
    <w:rPr>
      <w:rFonts w:ascii="Times New Roman" w:eastAsiaTheme="minorEastAsia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00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0016"/>
    <w:rPr>
      <w:rFonts w:ascii="Times New Roman" w:eastAsiaTheme="minorEastAsia" w:hAnsi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40537"/>
    <w:pPr>
      <w:widowControl/>
      <w:kinsoku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8892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090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6015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009EE0"/>
        </a:solidFill>
        <a:ln>
          <a:noFill/>
        </a:ln>
      </a:spPr>
      <a:bodyPr rot="0" vert="horz" wrap="square" lIns="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166C8BDFE6E743BD241FFB592815BD" ma:contentTypeVersion="13" ma:contentTypeDescription="Ein neues Dokument erstellen." ma:contentTypeScope="" ma:versionID="5dafbf266228f609509b7bd1620c4727">
  <xsd:schema xmlns:xsd="http://www.w3.org/2001/XMLSchema" xmlns:xs="http://www.w3.org/2001/XMLSchema" xmlns:p="http://schemas.microsoft.com/office/2006/metadata/properties" xmlns:ns1="http://schemas.microsoft.com/sharepoint/v3" xmlns:ns2="f18c81ba-4099-4da8-bd34-f0e9c2b8c8d7" targetNamespace="http://schemas.microsoft.com/office/2006/metadata/properties" ma:root="true" ma:fieldsID="abf082fdca7a61569b982414a3ab39b5" ns1:_="" ns2:_="">
    <xsd:import namespace="http://schemas.microsoft.com/sharepoint/v3"/>
    <xsd:import namespace="f18c81ba-4099-4da8-bd34-f0e9c2b8c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c81ba-4099-4da8-bd34-f0e9c2b8c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51AF02-7365-410E-90AC-7EF86AD671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08798-A507-4927-B912-7C7CA7D48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8c81ba-4099-4da8-bd34-f0e9c2b8c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E0088F-4099-47E3-8F8C-64A7E73DD1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64519-FF77-494E-880E-C6FBF56DB93B}">
  <ds:schemaRefs>
    <ds:schemaRef ds:uri="f18c81ba-4099-4da8-bd34-f0e9c2b8c8d7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Pfeifer, Alexander</dc:creator>
  <cp:keywords/>
  <dc:description/>
  <cp:lastModifiedBy>Kurzenberger, Timo</cp:lastModifiedBy>
  <cp:revision>5</cp:revision>
  <cp:lastPrinted>2019-10-16T07:44:00Z</cp:lastPrinted>
  <dcterms:created xsi:type="dcterms:W3CDTF">2022-05-10T06:15:00Z</dcterms:created>
  <dcterms:modified xsi:type="dcterms:W3CDTF">2022-05-10T07:37:00Z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0x01010071166C8BDFE6E743BD241FFB592815BD</vt:lpwstr>
  </property>
</Properties>
</file>